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43463" w14:textId="4A2AA7AC" w:rsidR="69273C24" w:rsidRDefault="001811A9" w:rsidP="50E512DB">
      <w:pPr>
        <w:jc w:val="left"/>
      </w:pPr>
      <w:r>
        <w:rPr>
          <w:noProof/>
        </w:rPr>
        <w:drawing>
          <wp:anchor distT="0" distB="0" distL="114300" distR="114300" simplePos="0" relativeHeight="251658241" behindDoc="0" locked="0" layoutInCell="1" allowOverlap="1" wp14:anchorId="1A52B17F" wp14:editId="7D2EA1F0">
            <wp:simplePos x="0" y="0"/>
            <wp:positionH relativeFrom="column">
              <wp:posOffset>839700</wp:posOffset>
            </wp:positionH>
            <wp:positionV relativeFrom="paragraph">
              <wp:posOffset>579</wp:posOffset>
            </wp:positionV>
            <wp:extent cx="1473835" cy="1473835"/>
            <wp:effectExtent l="0" t="0" r="0" b="0"/>
            <wp:wrapSquare wrapText="bothSides"/>
            <wp:docPr id="184281192" name="Image 3" descr="Une image contenant oiseau,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1192" name="Image 3" descr="Une image contenant oiseau, logo&#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3835" cy="1473835"/>
                    </a:xfrm>
                    <a:prstGeom prst="rect">
                      <a:avLst/>
                    </a:prstGeom>
                  </pic:spPr>
                </pic:pic>
              </a:graphicData>
            </a:graphic>
            <wp14:sizeRelH relativeFrom="margin">
              <wp14:pctWidth>0</wp14:pctWidth>
            </wp14:sizeRelH>
            <wp14:sizeRelV relativeFrom="margin">
              <wp14:pctHeight>0</wp14:pctHeight>
            </wp14:sizeRelV>
          </wp:anchor>
        </w:drawing>
      </w:r>
      <w:r w:rsidR="004D42E6">
        <w:rPr>
          <w:rFonts w:ascii="Calibri" w:hAnsi="Calibri" w:cs="Calibri"/>
          <w:noProof/>
        </w:rPr>
        <w:drawing>
          <wp:anchor distT="0" distB="0" distL="114300" distR="114300" simplePos="0" relativeHeight="251658240" behindDoc="0" locked="0" layoutInCell="1" allowOverlap="1" wp14:anchorId="7C8B06AB" wp14:editId="2BEFE0FD">
            <wp:simplePos x="0" y="0"/>
            <wp:positionH relativeFrom="column">
              <wp:posOffset>-368935</wp:posOffset>
            </wp:positionH>
            <wp:positionV relativeFrom="paragraph">
              <wp:posOffset>168910</wp:posOffset>
            </wp:positionV>
            <wp:extent cx="1143000" cy="114300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p>
    <w:p w14:paraId="31604B98" w14:textId="4AF38720" w:rsidR="00F95D92" w:rsidRDefault="006C4D28" w:rsidP="009C671B">
      <w:pPr>
        <w:pStyle w:val="TITRE0"/>
        <w:spacing w:after="0"/>
        <w:ind w:left="720" w:right="688"/>
        <w:jc w:val="right"/>
      </w:pPr>
      <w:r>
        <w:fldChar w:fldCharType="begin"/>
      </w:r>
      <w:r>
        <w:instrText xml:space="preserve"> INCLUDEPICTURE "blob:https://agencebretonnedelabiodivers.sharepoint.com/a77ee555-f5da-4d3f-918f-4b30ee0fe86a" \* MERGEFORMATINET </w:instrText>
      </w:r>
      <w:r>
        <w:fldChar w:fldCharType="end"/>
      </w:r>
      <w:r>
        <w:fldChar w:fldCharType="begin"/>
      </w:r>
      <w:r>
        <w:instrText xml:space="preserve"> INCLUDEPICTURE "blob:https://agencebretonnedelabiodivers.sharepoint.com/a77ee555-f5da-4d3f-918f-4b30ee0fe86a" \* MERGEFORMATINET </w:instrText>
      </w:r>
      <w:r>
        <w:fldChar w:fldCharType="separate"/>
      </w:r>
      <w:r>
        <w:rPr>
          <w:noProof/>
        </w:rPr>
        <mc:AlternateContent>
          <mc:Choice Requires="wps">
            <w:drawing>
              <wp:inline distT="0" distB="0" distL="0" distR="0" wp14:anchorId="7AF53CC1" wp14:editId="26739CC7">
                <wp:extent cx="307975" cy="307975"/>
                <wp:effectExtent l="0" t="0" r="0" b="0"/>
                <wp:docPr id="124815802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0090AEC8">
              <v:rect id="Rectangle 2" style="width:24.25pt;height:24.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D230E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">
                <o:lock v:ext="edit" aspectratio="t"/>
                <w10:anchorlock/>
              </v:rect>
            </w:pict>
          </mc:Fallback>
        </mc:AlternateContent>
      </w:r>
      <w:r>
        <w:fldChar w:fldCharType="end"/>
      </w:r>
    </w:p>
    <w:p w14:paraId="44DD51BF" w14:textId="70FFDE2B" w:rsidR="00F95D92" w:rsidRDefault="00F95D92" w:rsidP="009C671B">
      <w:pPr>
        <w:pStyle w:val="TITRE0"/>
        <w:spacing w:after="0"/>
        <w:ind w:left="720" w:right="688"/>
        <w:jc w:val="right"/>
      </w:pPr>
    </w:p>
    <w:p w14:paraId="314EBE90" w14:textId="0356107A" w:rsidR="00F95D92" w:rsidRDefault="004D42E6" w:rsidP="001811A9">
      <w:pPr>
        <w:pStyle w:val="TITRE0"/>
        <w:spacing w:after="0"/>
        <w:ind w:right="688"/>
      </w:pPr>
      <w:r>
        <w:rPr>
          <w:noProof/>
        </w:rPr>
        <w:drawing>
          <wp:inline distT="0" distB="0" distL="0" distR="0" wp14:anchorId="17C2D0BE" wp14:editId="419517DA">
            <wp:extent cx="5356928" cy="3013536"/>
            <wp:effectExtent l="0" t="0" r="0" b="0"/>
            <wp:docPr id="1810300546" name="Image 6" descr="Une image contenant texte, capture d’écran, person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300546" name="Image 6" descr="Une image contenant texte, capture d’écran, personne&#10;&#10;Description générée automatiquemen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47698" cy="3120853"/>
                    </a:xfrm>
                    <a:prstGeom prst="rect">
                      <a:avLst/>
                    </a:prstGeom>
                  </pic:spPr>
                </pic:pic>
              </a:graphicData>
            </a:graphic>
          </wp:inline>
        </w:drawing>
      </w:r>
    </w:p>
    <w:p w14:paraId="775E3839" w14:textId="630D2B4A" w:rsidR="005F0B30" w:rsidRDefault="002E62CA" w:rsidP="001811A9">
      <w:pPr>
        <w:pStyle w:val="TITRE0"/>
        <w:spacing w:after="0"/>
        <w:ind w:left="720" w:right="688"/>
      </w:pPr>
      <w:r>
        <w:t>Do</w:t>
      </w:r>
      <w:r w:rsidR="004D42E6">
        <w:t>s</w:t>
      </w:r>
      <w:r>
        <w:t>sier</w:t>
      </w:r>
      <w:r w:rsidR="005F0B30">
        <w:t xml:space="preserve"> de </w:t>
      </w:r>
      <w:r w:rsidR="004D42E6">
        <w:t>renouvellement</w:t>
      </w:r>
    </w:p>
    <w:p w14:paraId="352068FD" w14:textId="6C903CAE" w:rsidR="00E94E9B" w:rsidRDefault="004D42E6" w:rsidP="001811A9">
      <w:pPr>
        <w:pStyle w:val="TITRE0"/>
        <w:spacing w:after="0"/>
        <w:ind w:left="720" w:right="688"/>
      </w:pPr>
      <w:r>
        <w:t xml:space="preserve">de </w:t>
      </w:r>
      <w:r w:rsidR="002E62CA">
        <w:t>candidature 202</w:t>
      </w:r>
      <w:r w:rsidR="00C74995">
        <w:t>6</w:t>
      </w:r>
      <w:bookmarkStart w:id="0" w:name="_6520xrsjijuq"/>
      <w:bookmarkEnd w:id="0"/>
    </w:p>
    <w:p w14:paraId="7902128F" w14:textId="3EB63B38" w:rsidR="00B603CC" w:rsidRDefault="00B603CC" w:rsidP="005F0B30">
      <w:pPr>
        <w:pStyle w:val="TITRE0"/>
        <w:spacing w:after="0"/>
        <w:ind w:left="720" w:right="688"/>
      </w:pPr>
    </w:p>
    <w:p w14:paraId="0C890F90" w14:textId="35350C8F" w:rsidR="005F0B30" w:rsidRDefault="005F0B30" w:rsidP="00A14172">
      <w:pPr>
        <w:pStyle w:val="TITRE0"/>
        <w:spacing w:after="0"/>
      </w:pPr>
      <w:bookmarkStart w:id="1" w:name="_8awh0xeips8m" w:colFirst="0" w:colLast="0"/>
      <w:bookmarkStart w:id="2" w:name="Intro"/>
      <w:bookmarkEnd w:id="1"/>
      <w:bookmarkEnd w:id="2"/>
      <w:r>
        <w:rPr>
          <w:noProof/>
        </w:rPr>
        <w:drawing>
          <wp:inline distT="0" distB="0" distL="0" distR="0" wp14:anchorId="4F2FAA88" wp14:editId="2D50A6FB">
            <wp:extent cx="5513791" cy="1453515"/>
            <wp:effectExtent l="0" t="0" r="0" b="0"/>
            <wp:docPr id="280919473" name="Image 7" descr="Une image contenant texte, Police, logo, Mar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919473" name="Image 7" descr="Une image contenant texte, Police, logo, Marque&#10;&#10;Description générée automatiquemen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77403" cy="1470284"/>
                    </a:xfrm>
                    <a:prstGeom prst="rect">
                      <a:avLst/>
                    </a:prstGeom>
                  </pic:spPr>
                </pic:pic>
              </a:graphicData>
            </a:graphic>
          </wp:inline>
        </w:drawing>
      </w:r>
    </w:p>
    <w:p w14:paraId="31C5D95D" w14:textId="77777777" w:rsidR="005F0B30" w:rsidRPr="00A14172" w:rsidRDefault="005F0B30" w:rsidP="00A14172">
      <w:pPr>
        <w:pStyle w:val="TITRE0"/>
        <w:spacing w:after="0"/>
      </w:pPr>
    </w:p>
    <w:tbl>
      <w:tblPr>
        <w:tblW w:w="9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165"/>
      </w:tblGrid>
      <w:tr w:rsidR="00FE7BCB" w:rsidRPr="00804496" w14:paraId="635071A4" w14:textId="77777777" w:rsidTr="48E776B8">
        <w:tc>
          <w:tcPr>
            <w:tcW w:w="9165" w:type="dxa"/>
            <w:tcBorders>
              <w:top w:val="single" w:sz="12" w:space="0" w:color="FFCE00"/>
              <w:left w:val="single" w:sz="12" w:space="0" w:color="FFCE00"/>
              <w:bottom w:val="single" w:sz="12" w:space="0" w:color="FFCE00"/>
              <w:right w:val="single" w:sz="12" w:space="0" w:color="FFCE00"/>
            </w:tcBorders>
            <w:tcMar>
              <w:top w:w="100" w:type="dxa"/>
              <w:left w:w="100" w:type="dxa"/>
              <w:bottom w:w="100" w:type="dxa"/>
              <w:right w:w="100" w:type="dxa"/>
            </w:tcMar>
          </w:tcPr>
          <w:p w14:paraId="300080A2" w14:textId="1ECEBA04" w:rsidR="00FE7BCB" w:rsidRDefault="00356035" w:rsidP="48E776B8">
            <w:pPr>
              <w:spacing w:before="0" w:after="0"/>
              <w:jc w:val="center"/>
              <w:rPr>
                <w:rFonts w:ascii="Montserrat" w:hAnsi="Montserrat"/>
                <w:b/>
                <w:bCs/>
                <w:i/>
                <w:iCs/>
              </w:rPr>
            </w:pPr>
            <w:r w:rsidRPr="48E776B8">
              <w:rPr>
                <w:rFonts w:ascii="Montserrat" w:hAnsi="Montserrat"/>
                <w:b/>
                <w:bCs/>
                <w:i/>
                <w:iCs/>
              </w:rPr>
              <w:t xml:space="preserve">Date limite de réception des dossiers : </w:t>
            </w:r>
            <w:r w:rsidR="0885C13C" w:rsidRPr="48E776B8">
              <w:rPr>
                <w:rFonts w:ascii="Montserrat" w:hAnsi="Montserrat"/>
                <w:b/>
                <w:bCs/>
                <w:i/>
                <w:iCs/>
              </w:rPr>
              <w:t>15 octobre 2026</w:t>
            </w:r>
          </w:p>
          <w:p w14:paraId="79B30194" w14:textId="1E79CDCE" w:rsidR="006F5122" w:rsidRPr="00C96DD5" w:rsidRDefault="006F5122" w:rsidP="35130986">
            <w:pPr>
              <w:spacing w:before="0" w:after="0"/>
              <w:jc w:val="center"/>
              <w:rPr>
                <w:rFonts w:ascii="Montserrat" w:hAnsi="Montserrat"/>
                <w:b/>
                <w:bCs/>
                <w:i/>
                <w:iCs/>
                <w:lang w:val="fr-FR"/>
              </w:rPr>
            </w:pPr>
            <w:r w:rsidRPr="35130986">
              <w:rPr>
                <w:rFonts w:ascii="Montserrat" w:hAnsi="Montserrat"/>
                <w:b/>
                <w:bCs/>
                <w:i/>
                <w:iCs/>
                <w:lang w:val="fr-FR"/>
              </w:rPr>
              <w:t xml:space="preserve">Contact : </w:t>
            </w:r>
            <w:r w:rsidR="76F95226" w:rsidRPr="35130986">
              <w:rPr>
                <w:rFonts w:ascii="Montserrat" w:hAnsi="Montserrat"/>
                <w:b/>
                <w:bCs/>
                <w:i/>
                <w:iCs/>
                <w:lang w:val="fr-FR"/>
              </w:rPr>
              <w:t>maquestion@biodiversite.bzh</w:t>
            </w:r>
          </w:p>
        </w:tc>
      </w:tr>
    </w:tbl>
    <w:p w14:paraId="6D3A5305" w14:textId="77777777" w:rsidR="00077663" w:rsidRDefault="00356035" w:rsidP="00077663">
      <w:pPr>
        <w:pStyle w:val="TITRE0"/>
        <w:jc w:val="both"/>
        <w:rPr>
          <w:rFonts w:ascii="Montserrat" w:hAnsi="Montserrat"/>
          <w:sz w:val="22"/>
          <w:szCs w:val="22"/>
        </w:rPr>
      </w:pPr>
      <w:bookmarkStart w:id="3" w:name="_dzjnenmop4h0" w:colFirst="0" w:colLast="0"/>
      <w:bookmarkEnd w:id="3"/>
      <w:r w:rsidRPr="00C96DD5">
        <w:rPr>
          <w:rFonts w:ascii="Montserrat" w:hAnsi="Montserrat"/>
        </w:rPr>
        <w:br w:type="page"/>
      </w:r>
      <w:bookmarkStart w:id="4" w:name="_q1utwrdx6uoa"/>
      <w:bookmarkEnd w:id="4"/>
      <w:r w:rsidR="004D42E6" w:rsidRPr="00077663">
        <w:rPr>
          <w:rFonts w:ascii="Montserrat" w:hAnsi="Montserrat"/>
          <w:sz w:val="22"/>
          <w:szCs w:val="22"/>
        </w:rPr>
        <w:lastRenderedPageBreak/>
        <w:t>Vous avez été reconnu « Territoire engagé pour la nature » pour une durée de trois ans, votre reconnaissance arrivant à son terme</w:t>
      </w:r>
      <w:r w:rsidR="005161AC" w:rsidRPr="00077663">
        <w:rPr>
          <w:rFonts w:ascii="Montserrat" w:hAnsi="Montserrat"/>
          <w:sz w:val="22"/>
          <w:szCs w:val="22"/>
        </w:rPr>
        <w:t xml:space="preserve">, </w:t>
      </w:r>
      <w:r w:rsidR="004D42E6" w:rsidRPr="00077663">
        <w:rPr>
          <w:rFonts w:ascii="Montserrat" w:hAnsi="Montserrat"/>
          <w:sz w:val="22"/>
          <w:szCs w:val="22"/>
        </w:rPr>
        <w:t xml:space="preserve">vous souhaitez </w:t>
      </w:r>
      <w:r w:rsidR="000A0F3C" w:rsidRPr="00077663">
        <w:rPr>
          <w:rFonts w:ascii="Montserrat" w:hAnsi="Montserrat"/>
          <w:sz w:val="22"/>
          <w:szCs w:val="22"/>
        </w:rPr>
        <w:t>renouveler</w:t>
      </w:r>
      <w:r w:rsidR="004D42E6" w:rsidRPr="00077663">
        <w:rPr>
          <w:rFonts w:ascii="Montserrat" w:hAnsi="Montserrat"/>
          <w:sz w:val="22"/>
          <w:szCs w:val="22"/>
        </w:rPr>
        <w:t xml:space="preserve"> votre engagement en faveur de la biodiversité pour une nouvelle période de reconnaissance. </w:t>
      </w:r>
    </w:p>
    <w:p w14:paraId="666345EA" w14:textId="715F12A8" w:rsidR="004D42E6" w:rsidRPr="00077663" w:rsidRDefault="00250C84" w:rsidP="00077663">
      <w:pPr>
        <w:pStyle w:val="TITRE0"/>
        <w:jc w:val="both"/>
        <w:rPr>
          <w:rFonts w:ascii="Montserrat" w:hAnsi="Montserrat"/>
          <w:sz w:val="22"/>
          <w:szCs w:val="22"/>
        </w:rPr>
      </w:pPr>
      <w:r w:rsidRPr="00077663">
        <w:rPr>
          <w:rFonts w:ascii="Montserrat" w:hAnsi="Montserrat"/>
          <w:sz w:val="22"/>
          <w:szCs w:val="22"/>
        </w:rPr>
        <w:t xml:space="preserve">Le collectif </w:t>
      </w:r>
      <w:r w:rsidR="00077663" w:rsidRPr="00077663">
        <w:rPr>
          <w:rFonts w:ascii="Montserrat" w:hAnsi="Montserrat"/>
          <w:sz w:val="22"/>
          <w:szCs w:val="22"/>
        </w:rPr>
        <w:t>régional composé</w:t>
      </w:r>
      <w:r w:rsidR="00077663" w:rsidRPr="00077663">
        <w:rPr>
          <w:rStyle w:val="normaltextrun"/>
          <w:rFonts w:ascii="Montserrat" w:hAnsi="Montserrat"/>
          <w:sz w:val="22"/>
          <w:szCs w:val="22"/>
        </w:rPr>
        <w:t xml:space="preserve"> de l’État (représenté par la DREAL Bretagne), l’Office Français de la Biodiversité (OFB), la Région Bretagne, l’Agence Bretonne de la Biodiversité et en associant l’Agence de l’eau Loire Bretagne, les Départements des Côtes d’Armor, du Finistère et d’Ille-et-Vilaine vous </w:t>
      </w:r>
      <w:r w:rsidR="004D42E6" w:rsidRPr="00077663">
        <w:rPr>
          <w:rFonts w:ascii="Montserrat" w:hAnsi="Montserrat"/>
          <w:sz w:val="22"/>
          <w:szCs w:val="22"/>
        </w:rPr>
        <w:t>invit</w:t>
      </w:r>
      <w:r w:rsidR="00077663" w:rsidRPr="00077663">
        <w:rPr>
          <w:rFonts w:ascii="Montserrat" w:hAnsi="Montserrat"/>
          <w:sz w:val="22"/>
          <w:szCs w:val="22"/>
        </w:rPr>
        <w:t>e</w:t>
      </w:r>
      <w:r w:rsidR="004D42E6" w:rsidRPr="00077663">
        <w:rPr>
          <w:rFonts w:ascii="Montserrat" w:hAnsi="Montserrat"/>
          <w:sz w:val="22"/>
          <w:szCs w:val="22"/>
        </w:rPr>
        <w:t xml:space="preserve"> à compléter le présent formulaire</w:t>
      </w:r>
      <w:r w:rsidR="001811A9">
        <w:rPr>
          <w:rFonts w:ascii="Montserrat" w:hAnsi="Montserrat"/>
          <w:sz w:val="22"/>
          <w:szCs w:val="22"/>
        </w:rPr>
        <w:t xml:space="preserve"> simplifié</w:t>
      </w:r>
      <w:r w:rsidR="004D42E6" w:rsidRPr="00077663">
        <w:rPr>
          <w:rFonts w:ascii="Montserrat" w:hAnsi="Montserrat"/>
          <w:sz w:val="22"/>
          <w:szCs w:val="22"/>
        </w:rPr>
        <w:t>.</w:t>
      </w:r>
    </w:p>
    <w:p w14:paraId="097E084A" w14:textId="77777777" w:rsidR="004D42E6" w:rsidRPr="004D42E6" w:rsidRDefault="004D42E6" w:rsidP="004D42E6">
      <w:pPr>
        <w:tabs>
          <w:tab w:val="left" w:pos="851"/>
          <w:tab w:val="left" w:pos="8504"/>
        </w:tabs>
        <w:spacing w:before="0" w:after="0" w:line="240" w:lineRule="auto"/>
        <w:ind w:right="0"/>
        <w:rPr>
          <w:rFonts w:ascii="Calibri" w:hAnsi="Calibri" w:cs="Calibri"/>
          <w:kern w:val="2"/>
          <w:sz w:val="20"/>
          <w:szCs w:val="20"/>
          <w:lang w:val="fr-FR" w:eastAsia="en-US"/>
        </w:rPr>
      </w:pPr>
    </w:p>
    <w:p w14:paraId="62408ED8" w14:textId="4D0BDFB7" w:rsidR="004D42E6" w:rsidRPr="004D42E6" w:rsidRDefault="004D42E6" w:rsidP="004D42E6">
      <w:pPr>
        <w:tabs>
          <w:tab w:val="left" w:pos="851"/>
          <w:tab w:val="left" w:pos="8504"/>
        </w:tabs>
        <w:spacing w:before="0" w:after="0" w:line="240" w:lineRule="auto"/>
        <w:ind w:right="0"/>
        <w:rPr>
          <w:rFonts w:ascii="Montserrat" w:hAnsi="Montserrat" w:cs="Calibri"/>
          <w:b/>
          <w:bCs/>
          <w:kern w:val="2"/>
          <w:lang w:val="fr-FR" w:eastAsia="en-US"/>
        </w:rPr>
      </w:pPr>
      <w:r w:rsidRPr="004D42E6">
        <w:rPr>
          <w:rFonts w:ascii="Montserrat" w:hAnsi="Montserrat" w:cs="Calibri"/>
          <w:kern w:val="2"/>
          <w:lang w:val="fr-FR" w:eastAsia="en-US"/>
        </w:rPr>
        <w:t xml:space="preserve">Ce questionnaire </w:t>
      </w:r>
      <w:r w:rsidR="3807B1A8" w:rsidRPr="004D42E6">
        <w:rPr>
          <w:rFonts w:ascii="Montserrat" w:hAnsi="Montserrat" w:cs="Calibri"/>
          <w:kern w:val="2"/>
          <w:lang w:val="fr-FR" w:eastAsia="en-US"/>
        </w:rPr>
        <w:t xml:space="preserve">simplifié </w:t>
      </w:r>
      <w:r w:rsidRPr="004D42E6">
        <w:rPr>
          <w:rFonts w:ascii="Montserrat" w:hAnsi="Montserrat" w:cs="Calibri"/>
          <w:kern w:val="2"/>
          <w:lang w:val="fr-FR" w:eastAsia="en-US"/>
        </w:rPr>
        <w:t>v</w:t>
      </w:r>
      <w:r w:rsidR="1B4D58FF" w:rsidRPr="004D42E6">
        <w:rPr>
          <w:rFonts w:ascii="Montserrat" w:hAnsi="Montserrat" w:cs="Calibri"/>
          <w:kern w:val="2"/>
          <w:lang w:val="fr-FR" w:eastAsia="en-US"/>
        </w:rPr>
        <w:t xml:space="preserve">ous permet </w:t>
      </w:r>
      <w:r w:rsidR="78CCB96E" w:rsidRPr="004D42E6">
        <w:rPr>
          <w:rFonts w:ascii="Montserrat" w:hAnsi="Montserrat" w:cs="Calibri"/>
          <w:kern w:val="2"/>
          <w:lang w:val="fr-FR" w:eastAsia="en-US"/>
        </w:rPr>
        <w:t>de re</w:t>
      </w:r>
      <w:r w:rsidR="00077663" w:rsidRPr="00A14172">
        <w:rPr>
          <w:rFonts w:ascii="Montserrat" w:hAnsi="Montserrat" w:cs="Calibri"/>
          <w:kern w:val="2"/>
          <w:lang w:val="fr-FR" w:eastAsia="en-US"/>
        </w:rPr>
        <w:t>nouveler</w:t>
      </w:r>
      <w:r w:rsidRPr="00A14172">
        <w:rPr>
          <w:rFonts w:ascii="Montserrat" w:hAnsi="Montserrat" w:cs="Calibri"/>
          <w:kern w:val="2"/>
          <w:lang w:val="fr-FR" w:eastAsia="en-US"/>
        </w:rPr>
        <w:t xml:space="preserve"> votre reconnaissance au travers de la présentation d’un nouveau programme d’action</w:t>
      </w:r>
      <w:r w:rsidR="005F0B30">
        <w:rPr>
          <w:rFonts w:ascii="Montserrat" w:hAnsi="Montserrat" w:cs="Calibri"/>
          <w:kern w:val="2"/>
          <w:lang w:val="fr-FR" w:eastAsia="en-US"/>
        </w:rPr>
        <w:t>s</w:t>
      </w:r>
      <w:r w:rsidRPr="00A14172">
        <w:rPr>
          <w:rFonts w:ascii="Montserrat" w:hAnsi="Montserrat" w:cs="Calibri"/>
          <w:kern w:val="2"/>
          <w:lang w:val="fr-FR" w:eastAsia="en-US"/>
        </w:rPr>
        <w:t xml:space="preserve"> à trois ans, en présentant au minimum </w:t>
      </w:r>
      <w:r w:rsidR="00A14172" w:rsidRPr="00C44834">
        <w:rPr>
          <w:rFonts w:ascii="Montserrat" w:hAnsi="Montserrat" w:cs="Calibri"/>
          <w:b/>
          <w:bCs/>
          <w:kern w:val="2"/>
          <w:lang w:val="fr-FR" w:eastAsia="en-US"/>
        </w:rPr>
        <w:t>4</w:t>
      </w:r>
      <w:r w:rsidRPr="00C44834">
        <w:rPr>
          <w:rFonts w:ascii="Montserrat" w:hAnsi="Montserrat" w:cs="Calibri"/>
          <w:b/>
          <w:bCs/>
          <w:kern w:val="2"/>
          <w:lang w:val="fr-FR" w:eastAsia="en-US"/>
        </w:rPr>
        <w:t xml:space="preserve"> </w:t>
      </w:r>
      <w:r w:rsidR="00A14172" w:rsidRPr="00C44834">
        <w:rPr>
          <w:rFonts w:ascii="Montserrat" w:hAnsi="Montserrat" w:cs="Calibri"/>
          <w:b/>
          <w:bCs/>
          <w:kern w:val="2"/>
          <w:lang w:val="fr-FR" w:eastAsia="en-US"/>
        </w:rPr>
        <w:t>nouvelles actions</w:t>
      </w:r>
      <w:r w:rsidRPr="00C44834">
        <w:rPr>
          <w:rFonts w:ascii="Montserrat" w:hAnsi="Montserrat" w:cs="Calibri"/>
          <w:b/>
          <w:bCs/>
          <w:kern w:val="2"/>
          <w:lang w:val="fr-FR" w:eastAsia="en-US"/>
        </w:rPr>
        <w:t xml:space="preserve"> </w:t>
      </w:r>
      <w:r w:rsidR="00A14172" w:rsidRPr="00C44834">
        <w:rPr>
          <w:rFonts w:ascii="Montserrat" w:hAnsi="Montserrat" w:cs="Calibri"/>
          <w:b/>
          <w:bCs/>
          <w:kern w:val="2"/>
          <w:lang w:val="fr-FR" w:eastAsia="en-US"/>
        </w:rPr>
        <w:t>dont une consacrée aux Solutions d’Adaptation Fondées sur la Nature.</w:t>
      </w:r>
    </w:p>
    <w:p w14:paraId="277E9E58" w14:textId="77777777" w:rsidR="00C44834" w:rsidRPr="00C44834" w:rsidRDefault="00C44834" w:rsidP="00C44834">
      <w:pPr>
        <w:tabs>
          <w:tab w:val="left" w:pos="851"/>
          <w:tab w:val="left" w:pos="8504"/>
        </w:tabs>
        <w:spacing w:before="0" w:after="200" w:line="240" w:lineRule="auto"/>
        <w:ind w:right="0"/>
        <w:jc w:val="left"/>
        <w:rPr>
          <w:rFonts w:ascii="Montserrat" w:hAnsi="Montserrat" w:cs="Calibri"/>
          <w:b/>
          <w:bCs/>
          <w:kern w:val="2"/>
          <w:lang w:val="fr-FR" w:eastAsia="en-US"/>
        </w:rPr>
      </w:pPr>
    </w:p>
    <w:p w14:paraId="61B4F113" w14:textId="77777777" w:rsidR="004D42E6" w:rsidRPr="004D42E6" w:rsidRDefault="004D42E6" w:rsidP="004D42E6">
      <w:pPr>
        <w:spacing w:before="0" w:after="200"/>
        <w:ind w:right="0"/>
        <w:jc w:val="left"/>
        <w:rPr>
          <w:rFonts w:ascii="Montserrat" w:hAnsi="Montserrat" w:cs="Cambria"/>
          <w:kern w:val="2"/>
          <w:lang w:val="fr-FR" w:eastAsia="en-US"/>
        </w:rPr>
      </w:pPr>
    </w:p>
    <w:p w14:paraId="7591425C" w14:textId="3AC2B9D0" w:rsidR="004D42E6" w:rsidRDefault="004D42E6" w:rsidP="004D42E6">
      <w:pPr>
        <w:spacing w:before="0" w:after="200"/>
        <w:ind w:right="0"/>
        <w:jc w:val="left"/>
        <w:rPr>
          <w:rFonts w:ascii="Montserrat" w:hAnsi="Montserrat" w:cs="Cambria"/>
          <w:kern w:val="2"/>
          <w:lang w:val="fr-FR" w:eastAsia="en-US"/>
        </w:rPr>
      </w:pPr>
      <w:r w:rsidRPr="004D42E6">
        <w:rPr>
          <w:rFonts w:ascii="Montserrat" w:hAnsi="Montserrat" w:cs="Cambria"/>
          <w:kern w:val="2"/>
          <w:lang w:val="fr-FR" w:eastAsia="en-US"/>
        </w:rPr>
        <w:t xml:space="preserve">Il est organisé en </w:t>
      </w:r>
      <w:r w:rsidR="74C1202C" w:rsidRPr="004D42E6">
        <w:rPr>
          <w:rFonts w:ascii="Montserrat" w:hAnsi="Montserrat" w:cs="Cambria"/>
          <w:kern w:val="2"/>
          <w:lang w:val="fr-FR" w:eastAsia="en-US"/>
        </w:rPr>
        <w:t xml:space="preserve">2 </w:t>
      </w:r>
      <w:r w:rsidRPr="004D42E6">
        <w:rPr>
          <w:rFonts w:ascii="Montserrat" w:hAnsi="Montserrat" w:cs="Cambria"/>
          <w:kern w:val="2"/>
          <w:lang w:val="fr-FR" w:eastAsia="en-US"/>
        </w:rPr>
        <w:t>parties :</w:t>
      </w:r>
    </w:p>
    <w:p w14:paraId="114184C5" w14:textId="1E5ED310" w:rsidR="48E776B8" w:rsidRDefault="48E776B8" w:rsidP="48E776B8">
      <w:pPr>
        <w:keepNext/>
        <w:keepLines/>
        <w:tabs>
          <w:tab w:val="left" w:pos="284"/>
          <w:tab w:val="left" w:pos="851"/>
          <w:tab w:val="left" w:pos="8504"/>
        </w:tabs>
        <w:spacing w:before="0" w:after="0" w:line="240" w:lineRule="auto"/>
        <w:ind w:left="720" w:right="0" w:hanging="360"/>
        <w:rPr>
          <w:rFonts w:ascii="Montserrat" w:hAnsi="Montserrat" w:cs="Cambria"/>
          <w:b/>
          <w:bCs/>
          <w:lang w:val="fr-FR" w:eastAsia="en-US"/>
        </w:rPr>
      </w:pPr>
    </w:p>
    <w:p w14:paraId="6581F1AF" w14:textId="77777777" w:rsidR="00077663" w:rsidRDefault="00077663" w:rsidP="48E776B8">
      <w:pPr>
        <w:spacing w:before="0" w:after="200"/>
        <w:ind w:right="0"/>
        <w:jc w:val="left"/>
        <w:rPr>
          <w:rFonts w:ascii="Montserrat" w:hAnsi="Montserrat" w:cs="Cambria"/>
          <w:kern w:val="2"/>
          <w:sz w:val="24"/>
          <w:szCs w:val="24"/>
          <w:lang w:val="fr-FR" w:eastAsia="en-US"/>
        </w:rPr>
      </w:pPr>
    </w:p>
    <w:p w14:paraId="07C9EC15" w14:textId="08727FEC" w:rsidR="00077663" w:rsidRPr="00077663" w:rsidRDefault="00077663" w:rsidP="48E776B8">
      <w:pPr>
        <w:pStyle w:val="Paragraphedeliste"/>
        <w:keepNext/>
        <w:keepLines/>
        <w:numPr>
          <w:ilvl w:val="0"/>
          <w:numId w:val="1"/>
        </w:numPr>
        <w:tabs>
          <w:tab w:val="left" w:pos="284"/>
          <w:tab w:val="left" w:pos="851"/>
          <w:tab w:val="left" w:pos="8504"/>
        </w:tabs>
        <w:spacing w:before="0" w:after="200" w:line="240" w:lineRule="auto"/>
        <w:ind w:right="0"/>
        <w:jc w:val="left"/>
        <w:outlineLvl w:val="0"/>
        <w:rPr>
          <w:rFonts w:ascii="Paytone One" w:hAnsi="Paytone One"/>
          <w:sz w:val="24"/>
          <w:szCs w:val="24"/>
          <w:lang w:val="fr-FR"/>
        </w:rPr>
      </w:pPr>
      <w:r w:rsidRPr="48E776B8">
        <w:rPr>
          <w:rFonts w:ascii="Montserrat" w:hAnsi="Montserrat" w:cs="Cambria"/>
          <w:kern w:val="2"/>
          <w:sz w:val="24"/>
          <w:szCs w:val="24"/>
          <w:lang w:val="fr-FR" w:eastAsia="en-US"/>
        </w:rPr>
        <w:t xml:space="preserve">Votre collectivité en quelques points </w:t>
      </w:r>
    </w:p>
    <w:p w14:paraId="481A7B97" w14:textId="77777777" w:rsidR="00077663" w:rsidRPr="00077663" w:rsidRDefault="00077663" w:rsidP="48E776B8">
      <w:pPr>
        <w:pStyle w:val="Paragraphedeliste"/>
        <w:rPr>
          <w:rFonts w:ascii="Paytone One" w:hAnsi="Paytone One"/>
          <w:sz w:val="24"/>
          <w:szCs w:val="24"/>
          <w:lang w:val="fr-FR"/>
        </w:rPr>
      </w:pPr>
    </w:p>
    <w:p w14:paraId="510F3215" w14:textId="4FD47870" w:rsidR="004D42E6" w:rsidRPr="00B13ABF" w:rsidRDefault="00077663" w:rsidP="48E776B8">
      <w:pPr>
        <w:pStyle w:val="Paragraphedeliste"/>
        <w:keepNext/>
        <w:keepLines/>
        <w:numPr>
          <w:ilvl w:val="0"/>
          <w:numId w:val="1"/>
        </w:numPr>
        <w:tabs>
          <w:tab w:val="left" w:pos="284"/>
          <w:tab w:val="left" w:pos="851"/>
          <w:tab w:val="left" w:pos="8504"/>
        </w:tabs>
        <w:spacing w:before="0" w:after="200" w:line="240" w:lineRule="auto"/>
        <w:ind w:right="0"/>
        <w:jc w:val="left"/>
        <w:outlineLvl w:val="0"/>
        <w:rPr>
          <w:rFonts w:ascii="Montserrat" w:hAnsi="Montserrat" w:cs="Cambria"/>
          <w:kern w:val="2"/>
          <w:sz w:val="24"/>
          <w:szCs w:val="24"/>
          <w:lang w:val="fr-FR" w:eastAsia="en-US"/>
        </w:rPr>
      </w:pPr>
      <w:r w:rsidRPr="48E776B8">
        <w:rPr>
          <w:rFonts w:ascii="Montserrat" w:hAnsi="Montserrat" w:cs="Cambria"/>
          <w:kern w:val="2"/>
          <w:sz w:val="24"/>
          <w:szCs w:val="24"/>
          <w:lang w:val="fr-FR" w:eastAsia="en-US"/>
        </w:rPr>
        <w:t>Renouvellement de la candidature pour 202</w:t>
      </w:r>
      <w:r w:rsidR="136694EA" w:rsidRPr="48E776B8">
        <w:rPr>
          <w:rFonts w:ascii="Montserrat" w:hAnsi="Montserrat" w:cs="Cambria"/>
          <w:kern w:val="2"/>
          <w:sz w:val="24"/>
          <w:szCs w:val="24"/>
          <w:lang w:val="fr-FR" w:eastAsia="en-US"/>
        </w:rPr>
        <w:t>6</w:t>
      </w:r>
      <w:r w:rsidRPr="48E776B8">
        <w:rPr>
          <w:rFonts w:ascii="Montserrat" w:hAnsi="Montserrat" w:cs="Cambria"/>
          <w:kern w:val="2"/>
          <w:sz w:val="24"/>
          <w:szCs w:val="24"/>
          <w:lang w:val="fr-FR" w:eastAsia="en-US"/>
        </w:rPr>
        <w:t>-202</w:t>
      </w:r>
      <w:r w:rsidR="51266D8C" w:rsidRPr="48E776B8">
        <w:rPr>
          <w:rFonts w:ascii="Montserrat" w:hAnsi="Montserrat" w:cs="Cambria"/>
          <w:kern w:val="2"/>
          <w:sz w:val="24"/>
          <w:szCs w:val="24"/>
          <w:lang w:val="fr-FR" w:eastAsia="en-US"/>
        </w:rPr>
        <w:t>9</w:t>
      </w:r>
    </w:p>
    <w:p w14:paraId="4F012605" w14:textId="53491C38" w:rsidR="004D42E6" w:rsidRPr="00B13ABF" w:rsidRDefault="004D42E6" w:rsidP="48E776B8">
      <w:pPr>
        <w:rPr>
          <w:sz w:val="24"/>
          <w:szCs w:val="24"/>
        </w:rPr>
      </w:pPr>
    </w:p>
    <w:p w14:paraId="313CAD20" w14:textId="1C684C45" w:rsidR="004D42E6" w:rsidRPr="004D42E6" w:rsidRDefault="004D42E6" w:rsidP="48E776B8">
      <w:pPr>
        <w:spacing w:before="0" w:after="200" w:line="240" w:lineRule="auto"/>
        <w:ind w:right="0"/>
        <w:contextualSpacing/>
        <w:jc w:val="left"/>
        <w:rPr>
          <w:rFonts w:ascii="Montserrat" w:hAnsi="Montserrat" w:cs="Cambria"/>
          <w:kern w:val="2"/>
          <w:lang w:val="fr-FR" w:eastAsia="en-US"/>
        </w:rPr>
        <w:sectPr w:rsidR="004D42E6" w:rsidRPr="004D42E6" w:rsidSect="003B3F92">
          <w:headerReference w:type="default" r:id="rId15"/>
          <w:footerReference w:type="default" r:id="rId16"/>
          <w:headerReference w:type="first" r:id="rId17"/>
          <w:footerReference w:type="first" r:id="rId18"/>
          <w:pgSz w:w="11906" w:h="16838"/>
          <w:pgMar w:top="1418" w:right="1418" w:bottom="1418" w:left="1418" w:header="709" w:footer="0" w:gutter="0"/>
          <w:cols w:space="708"/>
          <w:docGrid w:linePitch="360"/>
        </w:sectPr>
      </w:pPr>
    </w:p>
    <w:p w14:paraId="580C3F2D" w14:textId="331C7170" w:rsidR="00077663" w:rsidRDefault="00077663" w:rsidP="48E776B8">
      <w:pPr>
        <w:pStyle w:val="TITRE0"/>
        <w:spacing w:after="200"/>
        <w:jc w:val="left"/>
        <w:rPr>
          <w:rFonts w:ascii="Montserrat" w:hAnsi="Montserrat" w:cs="Calibri"/>
          <w:sz w:val="20"/>
          <w:szCs w:val="20"/>
        </w:rPr>
      </w:pPr>
    </w:p>
    <w:p w14:paraId="677E351D" w14:textId="610428D4" w:rsidR="004D42E6" w:rsidRPr="00B27759" w:rsidRDefault="004D42E6" w:rsidP="48E776B8">
      <w:pPr>
        <w:pStyle w:val="TITRE0"/>
        <w:rPr>
          <w:sz w:val="48"/>
          <w:szCs w:val="48"/>
        </w:rPr>
      </w:pPr>
      <w:r w:rsidRPr="48E776B8">
        <w:rPr>
          <w:sz w:val="48"/>
          <w:szCs w:val="48"/>
        </w:rPr>
        <w:t xml:space="preserve">VOTRE COLLECTIVITÉ </w:t>
      </w:r>
    </w:p>
    <w:p w14:paraId="7FCA61B0" w14:textId="6C38AE4A" w:rsidR="004D42E6" w:rsidRPr="00B27759" w:rsidRDefault="004D42E6" w:rsidP="00A14172">
      <w:pPr>
        <w:pStyle w:val="TITRE0"/>
        <w:rPr>
          <w:sz w:val="48"/>
          <w:szCs w:val="48"/>
        </w:rPr>
      </w:pPr>
      <w:r w:rsidRPr="48E776B8">
        <w:rPr>
          <w:sz w:val="48"/>
          <w:szCs w:val="48"/>
        </w:rPr>
        <w:t>EN QUELQUES POINTS</w:t>
      </w:r>
    </w:p>
    <w:p w14:paraId="12129E91" w14:textId="77777777" w:rsidR="004D42E6" w:rsidRPr="004D42E6" w:rsidRDefault="004D42E6" w:rsidP="00427D85">
      <w:pPr>
        <w:framePr w:w="6216" w:h="269" w:hSpace="141" w:wrap="around" w:vAnchor="text" w:hAnchor="page" w:x="3834" w:y="218"/>
        <w:shd w:val="clear" w:color="auto" w:fill="F2F2F2" w:themeFill="background1" w:themeFillShade="F2"/>
        <w:tabs>
          <w:tab w:val="left" w:pos="851"/>
          <w:tab w:val="left" w:pos="8504"/>
        </w:tabs>
        <w:spacing w:before="0" w:after="0" w:line="240" w:lineRule="auto"/>
        <w:ind w:right="0"/>
        <w:rPr>
          <w:rFonts w:ascii="Calibri" w:hAnsi="Calibri" w:cs="Calibri"/>
          <w:kern w:val="2"/>
          <w:sz w:val="20"/>
          <w:szCs w:val="20"/>
          <w:lang w:val="fr-FR" w:eastAsia="en-US"/>
        </w:rPr>
      </w:pPr>
    </w:p>
    <w:p w14:paraId="6F59DD71" w14:textId="77777777" w:rsidR="004D42E6" w:rsidRPr="004D42E6" w:rsidRDefault="004D42E6" w:rsidP="004D42E6">
      <w:pPr>
        <w:tabs>
          <w:tab w:val="left" w:pos="851"/>
          <w:tab w:val="left" w:pos="8504"/>
        </w:tabs>
        <w:spacing w:before="0" w:after="0" w:line="240" w:lineRule="auto"/>
        <w:ind w:right="0"/>
        <w:rPr>
          <w:rFonts w:ascii="Montserrat" w:hAnsi="Montserrat" w:cs="Calibri"/>
          <w:kern w:val="2"/>
          <w:sz w:val="20"/>
          <w:szCs w:val="20"/>
          <w:lang w:val="fr-FR" w:eastAsia="en-US"/>
        </w:rPr>
      </w:pPr>
    </w:p>
    <w:p w14:paraId="65911DCD" w14:textId="77777777" w:rsidR="004D42E6" w:rsidRPr="004D42E6" w:rsidRDefault="004D42E6" w:rsidP="005F0B30">
      <w:pPr>
        <w:tabs>
          <w:tab w:val="left" w:pos="851"/>
          <w:tab w:val="left" w:pos="8504"/>
        </w:tabs>
        <w:spacing w:before="0" w:after="0" w:line="240" w:lineRule="auto"/>
        <w:ind w:right="0"/>
        <w:rPr>
          <w:rFonts w:ascii="Montserrat" w:hAnsi="Montserrat" w:cs="Calibri"/>
          <w:kern w:val="2"/>
          <w:sz w:val="20"/>
          <w:szCs w:val="20"/>
          <w:lang w:val="fr-FR" w:eastAsia="en-US"/>
        </w:rPr>
      </w:pPr>
      <w:r w:rsidRPr="004D42E6">
        <w:rPr>
          <w:rFonts w:ascii="Montserrat" w:hAnsi="Montserrat" w:cs="Calibri"/>
          <w:kern w:val="2"/>
          <w:sz w:val="20"/>
          <w:szCs w:val="20"/>
          <w:lang w:val="fr-FR" w:eastAsia="en-US"/>
        </w:rPr>
        <w:t xml:space="preserve">Nom de votre collectivité </w:t>
      </w:r>
    </w:p>
    <w:p w14:paraId="0B313517" w14:textId="77777777" w:rsidR="004D42E6" w:rsidRPr="004D42E6" w:rsidRDefault="004D42E6" w:rsidP="005F0B30">
      <w:pPr>
        <w:tabs>
          <w:tab w:val="left" w:pos="851"/>
          <w:tab w:val="left" w:pos="8504"/>
        </w:tabs>
        <w:spacing w:before="0" w:after="0" w:line="240" w:lineRule="auto"/>
        <w:ind w:right="0"/>
        <w:rPr>
          <w:rFonts w:ascii="Montserrat" w:hAnsi="Montserrat" w:cs="Calibri"/>
          <w:kern w:val="2"/>
          <w:sz w:val="20"/>
          <w:szCs w:val="20"/>
          <w:lang w:val="fr-FR" w:eastAsia="en-US"/>
        </w:rPr>
      </w:pPr>
    </w:p>
    <w:p w14:paraId="44D7C943" w14:textId="77777777" w:rsidR="00427D85" w:rsidRPr="004D42E6" w:rsidRDefault="00427D85" w:rsidP="00427D85">
      <w:pPr>
        <w:framePr w:w="6251" w:h="269" w:hSpace="141" w:wrap="around" w:vAnchor="text" w:hAnchor="page" w:x="3811" w:y="3"/>
        <w:shd w:val="clear" w:color="auto" w:fill="F2F2F2" w:themeFill="background1" w:themeFillShade="F2"/>
        <w:tabs>
          <w:tab w:val="left" w:pos="851"/>
          <w:tab w:val="left" w:pos="8504"/>
        </w:tabs>
        <w:spacing w:before="0" w:after="0" w:line="240" w:lineRule="auto"/>
        <w:ind w:right="0"/>
        <w:rPr>
          <w:rFonts w:ascii="Montserrat" w:hAnsi="Montserrat" w:cs="Calibri"/>
          <w:kern w:val="2"/>
          <w:sz w:val="20"/>
          <w:szCs w:val="20"/>
          <w:lang w:val="fr-FR" w:eastAsia="en-US"/>
        </w:rPr>
      </w:pPr>
    </w:p>
    <w:p w14:paraId="7FDB5912" w14:textId="77777777" w:rsidR="004D42E6" w:rsidRPr="004D42E6" w:rsidRDefault="004D42E6" w:rsidP="00427D85">
      <w:pPr>
        <w:framePr w:w="6251" w:h="269" w:hSpace="141" w:wrap="around" w:vAnchor="text" w:hAnchor="page" w:x="3811" w:y="3"/>
        <w:shd w:val="clear" w:color="auto" w:fill="F2F2F2" w:themeFill="background1" w:themeFillShade="F2"/>
        <w:tabs>
          <w:tab w:val="left" w:pos="851"/>
          <w:tab w:val="left" w:pos="8504"/>
        </w:tabs>
        <w:spacing w:before="0" w:after="0" w:line="240" w:lineRule="auto"/>
        <w:ind w:right="0"/>
        <w:rPr>
          <w:rFonts w:ascii="Montserrat" w:hAnsi="Montserrat" w:cs="Calibri"/>
          <w:kern w:val="2"/>
          <w:sz w:val="20"/>
          <w:szCs w:val="20"/>
          <w:lang w:val="fr-FR" w:eastAsia="en-US"/>
        </w:rPr>
      </w:pPr>
    </w:p>
    <w:p w14:paraId="1CF509FE" w14:textId="77777777" w:rsidR="004D42E6" w:rsidRPr="004D42E6" w:rsidRDefault="004D42E6" w:rsidP="005F0B30">
      <w:pPr>
        <w:tabs>
          <w:tab w:val="left" w:pos="851"/>
          <w:tab w:val="left" w:pos="8504"/>
        </w:tabs>
        <w:spacing w:before="0" w:after="0" w:line="240" w:lineRule="auto"/>
        <w:ind w:right="0"/>
        <w:rPr>
          <w:rFonts w:ascii="Montserrat" w:hAnsi="Montserrat" w:cs="Calibri"/>
          <w:kern w:val="2"/>
          <w:sz w:val="20"/>
          <w:szCs w:val="20"/>
          <w:lang w:val="fr-FR" w:eastAsia="en-US"/>
        </w:rPr>
      </w:pPr>
      <w:r w:rsidRPr="004D42E6">
        <w:rPr>
          <w:rFonts w:ascii="Montserrat" w:hAnsi="Montserrat" w:cs="Calibri"/>
          <w:kern w:val="2"/>
          <w:sz w:val="20"/>
          <w:szCs w:val="20"/>
          <w:lang w:val="fr-FR" w:eastAsia="en-US"/>
        </w:rPr>
        <w:t>Nom du/de la Président(e) ou du/de la Maire</w:t>
      </w:r>
    </w:p>
    <w:p w14:paraId="7F8D11E3" w14:textId="77777777" w:rsidR="004D42E6" w:rsidRPr="004D42E6" w:rsidRDefault="004D42E6" w:rsidP="005F0B30">
      <w:pPr>
        <w:tabs>
          <w:tab w:val="left" w:pos="851"/>
          <w:tab w:val="left" w:pos="8504"/>
        </w:tabs>
        <w:spacing w:before="0" w:after="0" w:line="240" w:lineRule="auto"/>
        <w:ind w:right="0"/>
        <w:rPr>
          <w:rFonts w:ascii="Montserrat" w:hAnsi="Montserrat" w:cs="Calibri"/>
          <w:kern w:val="2"/>
          <w:sz w:val="20"/>
          <w:szCs w:val="20"/>
          <w:lang w:val="fr-FR" w:eastAsia="en-US"/>
        </w:rPr>
      </w:pPr>
    </w:p>
    <w:p w14:paraId="61F42FA4" w14:textId="77777777" w:rsidR="004D42E6" w:rsidRPr="004D42E6" w:rsidRDefault="004D42E6" w:rsidP="00427D85">
      <w:pPr>
        <w:framePr w:w="6378" w:h="269" w:hSpace="141" w:wrap="around" w:vAnchor="text" w:hAnchor="page" w:x="3695" w:y="1"/>
        <w:shd w:val="clear" w:color="auto" w:fill="F2F2F2" w:themeFill="background1" w:themeFillShade="F2"/>
        <w:tabs>
          <w:tab w:val="left" w:pos="851"/>
          <w:tab w:val="left" w:pos="8504"/>
        </w:tabs>
        <w:spacing w:before="0" w:after="0" w:line="240" w:lineRule="auto"/>
        <w:ind w:right="0"/>
        <w:rPr>
          <w:rFonts w:ascii="Montserrat" w:hAnsi="Montserrat" w:cs="Calibri"/>
          <w:kern w:val="2"/>
          <w:sz w:val="20"/>
          <w:szCs w:val="20"/>
          <w:lang w:val="fr-FR" w:eastAsia="en-US"/>
        </w:rPr>
      </w:pPr>
    </w:p>
    <w:p w14:paraId="6FD4A248" w14:textId="77777777" w:rsidR="004D42E6" w:rsidRPr="004D42E6" w:rsidRDefault="004D42E6" w:rsidP="005F0B30">
      <w:pPr>
        <w:tabs>
          <w:tab w:val="left" w:pos="851"/>
          <w:tab w:val="left" w:pos="8504"/>
        </w:tabs>
        <w:spacing w:before="0" w:after="0" w:line="240" w:lineRule="auto"/>
        <w:ind w:right="0"/>
        <w:rPr>
          <w:rFonts w:ascii="Montserrat" w:hAnsi="Montserrat" w:cs="Calibri"/>
          <w:kern w:val="2"/>
          <w:sz w:val="20"/>
          <w:szCs w:val="20"/>
          <w:lang w:val="fr-FR" w:eastAsia="en-US"/>
        </w:rPr>
      </w:pPr>
      <w:r w:rsidRPr="004D42E6">
        <w:rPr>
          <w:rFonts w:ascii="Montserrat" w:hAnsi="Montserrat" w:cs="Calibri"/>
          <w:kern w:val="2"/>
          <w:sz w:val="20"/>
          <w:szCs w:val="20"/>
          <w:lang w:val="fr-FR" w:eastAsia="en-US"/>
        </w:rPr>
        <w:t>Adresse du siège*</w:t>
      </w:r>
    </w:p>
    <w:p w14:paraId="4B62A016" w14:textId="77777777" w:rsidR="004D42E6" w:rsidRPr="004D42E6" w:rsidRDefault="004D42E6" w:rsidP="00427D85">
      <w:pPr>
        <w:framePr w:w="6378" w:h="269" w:hSpace="141" w:wrap="around" w:vAnchor="text" w:hAnchor="page" w:x="3742" w:y="208"/>
        <w:shd w:val="clear" w:color="auto" w:fill="F2F2F2" w:themeFill="background1" w:themeFillShade="F2"/>
        <w:tabs>
          <w:tab w:val="left" w:pos="851"/>
          <w:tab w:val="left" w:pos="8504"/>
        </w:tabs>
        <w:spacing w:before="0" w:after="0" w:line="240" w:lineRule="auto"/>
        <w:ind w:right="0"/>
        <w:rPr>
          <w:rFonts w:ascii="Montserrat" w:hAnsi="Montserrat" w:cs="Calibri"/>
          <w:kern w:val="2"/>
          <w:sz w:val="20"/>
          <w:szCs w:val="20"/>
          <w:lang w:val="fr-FR" w:eastAsia="en-US"/>
        </w:rPr>
      </w:pPr>
    </w:p>
    <w:p w14:paraId="21A4569E" w14:textId="77777777" w:rsidR="004D42E6" w:rsidRPr="004D42E6" w:rsidRDefault="004D42E6" w:rsidP="005F0B30">
      <w:pPr>
        <w:tabs>
          <w:tab w:val="left" w:pos="851"/>
          <w:tab w:val="left" w:pos="8504"/>
        </w:tabs>
        <w:spacing w:before="0" w:after="0" w:line="240" w:lineRule="auto"/>
        <w:ind w:right="0"/>
        <w:rPr>
          <w:rFonts w:ascii="Montserrat" w:hAnsi="Montserrat" w:cs="Calibri"/>
          <w:kern w:val="2"/>
          <w:sz w:val="20"/>
          <w:szCs w:val="20"/>
          <w:lang w:val="fr-FR" w:eastAsia="en-US"/>
        </w:rPr>
      </w:pPr>
    </w:p>
    <w:p w14:paraId="389BB115" w14:textId="77777777" w:rsidR="004D42E6" w:rsidRPr="004D42E6" w:rsidRDefault="004D42E6" w:rsidP="005F0B30">
      <w:pPr>
        <w:tabs>
          <w:tab w:val="left" w:pos="851"/>
          <w:tab w:val="left" w:pos="1276"/>
          <w:tab w:val="left" w:pos="8504"/>
        </w:tabs>
        <w:spacing w:before="0" w:after="0" w:line="240" w:lineRule="auto"/>
        <w:ind w:right="0"/>
        <w:rPr>
          <w:rFonts w:ascii="Montserrat" w:hAnsi="Montserrat" w:cs="Calibri"/>
          <w:kern w:val="2"/>
          <w:sz w:val="20"/>
          <w:szCs w:val="20"/>
          <w:lang w:val="fr-FR" w:eastAsia="en-US"/>
        </w:rPr>
      </w:pPr>
      <w:r w:rsidRPr="004D42E6">
        <w:rPr>
          <w:rFonts w:ascii="Montserrat" w:hAnsi="Montserrat" w:cs="Calibri"/>
          <w:kern w:val="2"/>
          <w:sz w:val="20"/>
          <w:szCs w:val="20"/>
          <w:lang w:val="fr-FR" w:eastAsia="en-US"/>
        </w:rPr>
        <w:t>Code Postal*</w:t>
      </w:r>
    </w:p>
    <w:p w14:paraId="47E5499F" w14:textId="77777777" w:rsidR="004D42E6" w:rsidRPr="004D42E6" w:rsidRDefault="004D42E6" w:rsidP="005F0B30">
      <w:pPr>
        <w:tabs>
          <w:tab w:val="left" w:pos="851"/>
          <w:tab w:val="left" w:pos="8504"/>
        </w:tabs>
        <w:spacing w:before="0" w:after="0" w:line="240" w:lineRule="auto"/>
        <w:ind w:right="0"/>
        <w:rPr>
          <w:rFonts w:ascii="Montserrat" w:hAnsi="Montserrat" w:cs="Calibri"/>
          <w:kern w:val="2"/>
          <w:sz w:val="20"/>
          <w:szCs w:val="20"/>
          <w:lang w:val="fr-FR" w:eastAsia="en-US"/>
        </w:rPr>
      </w:pPr>
    </w:p>
    <w:p w14:paraId="42462E2E" w14:textId="77777777" w:rsidR="004D42E6" w:rsidRPr="004D42E6" w:rsidRDefault="004D42E6" w:rsidP="00427D85">
      <w:pPr>
        <w:framePr w:w="6378" w:h="269" w:hSpace="141" w:wrap="around" w:vAnchor="text" w:hAnchor="page" w:x="3695" w:y="1"/>
        <w:shd w:val="clear" w:color="auto" w:fill="F2F2F2" w:themeFill="background1" w:themeFillShade="F2"/>
        <w:tabs>
          <w:tab w:val="left" w:pos="851"/>
          <w:tab w:val="left" w:pos="8504"/>
        </w:tabs>
        <w:spacing w:before="0" w:after="0" w:line="240" w:lineRule="auto"/>
        <w:ind w:right="0"/>
        <w:rPr>
          <w:rFonts w:ascii="Montserrat" w:hAnsi="Montserrat" w:cs="Calibri"/>
          <w:kern w:val="2"/>
          <w:sz w:val="20"/>
          <w:szCs w:val="20"/>
          <w:lang w:val="fr-FR" w:eastAsia="en-US"/>
        </w:rPr>
      </w:pPr>
    </w:p>
    <w:p w14:paraId="19667740" w14:textId="77777777" w:rsidR="004D42E6" w:rsidRPr="004D42E6" w:rsidRDefault="004D42E6" w:rsidP="005F0B30">
      <w:pPr>
        <w:tabs>
          <w:tab w:val="left" w:pos="851"/>
          <w:tab w:val="left" w:pos="8504"/>
        </w:tabs>
        <w:spacing w:before="0" w:after="0" w:line="240" w:lineRule="auto"/>
        <w:ind w:right="0"/>
        <w:rPr>
          <w:rFonts w:ascii="Montserrat" w:hAnsi="Montserrat" w:cs="Calibri"/>
          <w:kern w:val="2"/>
          <w:sz w:val="20"/>
          <w:szCs w:val="20"/>
          <w:lang w:val="fr-FR" w:eastAsia="en-US"/>
        </w:rPr>
      </w:pPr>
      <w:r w:rsidRPr="004D42E6">
        <w:rPr>
          <w:rFonts w:ascii="Montserrat" w:hAnsi="Montserrat" w:cs="Calibri"/>
          <w:kern w:val="2"/>
          <w:sz w:val="20"/>
          <w:szCs w:val="20"/>
          <w:lang w:val="fr-FR" w:eastAsia="en-US"/>
        </w:rPr>
        <w:t>Ville*</w:t>
      </w:r>
    </w:p>
    <w:p w14:paraId="0AF9923E" w14:textId="77777777" w:rsidR="004D42E6" w:rsidRPr="004D42E6" w:rsidRDefault="004D42E6" w:rsidP="005F0B30">
      <w:pPr>
        <w:tabs>
          <w:tab w:val="left" w:pos="851"/>
          <w:tab w:val="left" w:pos="8504"/>
        </w:tabs>
        <w:spacing w:before="0" w:after="0" w:line="240" w:lineRule="auto"/>
        <w:ind w:right="0"/>
        <w:rPr>
          <w:rFonts w:ascii="Montserrat" w:hAnsi="Montserrat" w:cs="Calibri"/>
          <w:kern w:val="2"/>
          <w:sz w:val="20"/>
          <w:szCs w:val="20"/>
          <w:lang w:val="fr-FR" w:eastAsia="en-US"/>
        </w:rPr>
      </w:pPr>
    </w:p>
    <w:p w14:paraId="236C0CA6" w14:textId="77777777" w:rsidR="004D42E6" w:rsidRPr="004D42E6" w:rsidRDefault="004D42E6" w:rsidP="00427D85">
      <w:pPr>
        <w:framePr w:w="6378" w:h="269" w:hSpace="141" w:wrap="around" w:vAnchor="text" w:hAnchor="page" w:x="3695" w:y="1"/>
        <w:shd w:val="clear" w:color="auto" w:fill="F2F2F2" w:themeFill="background1" w:themeFillShade="F2"/>
        <w:tabs>
          <w:tab w:val="left" w:pos="851"/>
          <w:tab w:val="left" w:pos="8504"/>
        </w:tabs>
        <w:spacing w:before="0" w:after="0" w:line="240" w:lineRule="auto"/>
        <w:ind w:right="0"/>
        <w:rPr>
          <w:rFonts w:ascii="Montserrat" w:hAnsi="Montserrat" w:cs="Calibri"/>
          <w:kern w:val="2"/>
          <w:sz w:val="20"/>
          <w:szCs w:val="20"/>
          <w:lang w:val="fr-FR" w:eastAsia="en-US"/>
        </w:rPr>
      </w:pPr>
    </w:p>
    <w:p w14:paraId="032DF1A8" w14:textId="77777777" w:rsidR="004D42E6" w:rsidRPr="004D42E6" w:rsidRDefault="004D42E6" w:rsidP="005F0B30">
      <w:pPr>
        <w:tabs>
          <w:tab w:val="left" w:pos="851"/>
          <w:tab w:val="left" w:pos="8504"/>
        </w:tabs>
        <w:spacing w:before="0" w:after="0" w:line="240" w:lineRule="auto"/>
        <w:ind w:right="0"/>
        <w:rPr>
          <w:rFonts w:ascii="Montserrat" w:hAnsi="Montserrat" w:cs="Calibri"/>
          <w:kern w:val="2"/>
          <w:sz w:val="20"/>
          <w:szCs w:val="20"/>
          <w:lang w:val="fr-FR" w:eastAsia="en-US"/>
        </w:rPr>
      </w:pPr>
      <w:r w:rsidRPr="004D42E6">
        <w:rPr>
          <w:rFonts w:ascii="Montserrat" w:hAnsi="Montserrat" w:cs="Calibri"/>
          <w:kern w:val="2"/>
          <w:sz w:val="20"/>
          <w:szCs w:val="20"/>
          <w:lang w:val="fr-FR" w:eastAsia="en-US"/>
        </w:rPr>
        <w:t xml:space="preserve">Code INSEE </w:t>
      </w:r>
    </w:p>
    <w:p w14:paraId="149C7A19" w14:textId="77777777" w:rsidR="004D42E6" w:rsidRPr="004D42E6" w:rsidRDefault="004D42E6" w:rsidP="005F0B30">
      <w:pPr>
        <w:tabs>
          <w:tab w:val="left" w:pos="851"/>
          <w:tab w:val="left" w:pos="8504"/>
        </w:tabs>
        <w:spacing w:before="0" w:after="0" w:line="240" w:lineRule="auto"/>
        <w:ind w:right="0"/>
        <w:rPr>
          <w:rFonts w:ascii="Montserrat" w:hAnsi="Montserrat" w:cs="Calibri"/>
          <w:kern w:val="2"/>
          <w:sz w:val="20"/>
          <w:szCs w:val="20"/>
          <w:lang w:val="fr-FR" w:eastAsia="en-US"/>
        </w:rPr>
      </w:pPr>
    </w:p>
    <w:p w14:paraId="5204D02C" w14:textId="77777777" w:rsidR="004D42E6" w:rsidRPr="004D42E6" w:rsidRDefault="004D42E6" w:rsidP="00427D85">
      <w:pPr>
        <w:framePr w:w="5942" w:h="269" w:hSpace="141" w:wrap="around" w:vAnchor="text" w:hAnchor="page" w:x="4130" w:y="7"/>
        <w:shd w:val="clear" w:color="auto" w:fill="F2F2F2" w:themeFill="background1" w:themeFillShade="F2"/>
        <w:tabs>
          <w:tab w:val="left" w:pos="851"/>
          <w:tab w:val="left" w:pos="8504"/>
        </w:tabs>
        <w:spacing w:before="0" w:after="0" w:line="240" w:lineRule="auto"/>
        <w:ind w:right="0"/>
        <w:rPr>
          <w:rFonts w:ascii="Montserrat" w:hAnsi="Montserrat" w:cs="Calibri"/>
          <w:kern w:val="2"/>
          <w:sz w:val="20"/>
          <w:szCs w:val="20"/>
          <w:lang w:val="fr-FR" w:eastAsia="en-US"/>
        </w:rPr>
      </w:pPr>
    </w:p>
    <w:p w14:paraId="1DB31695" w14:textId="77777777" w:rsidR="004D42E6" w:rsidRPr="004D42E6" w:rsidRDefault="004D42E6" w:rsidP="005F0B30">
      <w:pPr>
        <w:tabs>
          <w:tab w:val="left" w:pos="851"/>
          <w:tab w:val="left" w:pos="8504"/>
        </w:tabs>
        <w:spacing w:before="0" w:after="0" w:line="240" w:lineRule="auto"/>
        <w:ind w:right="0"/>
        <w:rPr>
          <w:rFonts w:ascii="Montserrat" w:hAnsi="Montserrat" w:cs="Calibri"/>
          <w:kern w:val="2"/>
          <w:sz w:val="20"/>
          <w:szCs w:val="20"/>
          <w:lang w:val="fr-FR" w:eastAsia="en-US"/>
        </w:rPr>
      </w:pPr>
      <w:r w:rsidRPr="004D42E6">
        <w:rPr>
          <w:rFonts w:ascii="Montserrat" w:hAnsi="Montserrat" w:cs="Calibri"/>
          <w:kern w:val="2"/>
          <w:sz w:val="20"/>
          <w:szCs w:val="20"/>
          <w:lang w:val="fr-FR" w:eastAsia="en-US"/>
        </w:rPr>
        <w:t>Site internet de la structure*</w:t>
      </w:r>
    </w:p>
    <w:p w14:paraId="7A76097F" w14:textId="77777777" w:rsidR="004D42E6" w:rsidRPr="004D42E6" w:rsidRDefault="004D42E6" w:rsidP="005F0B30">
      <w:pPr>
        <w:tabs>
          <w:tab w:val="left" w:pos="851"/>
          <w:tab w:val="left" w:pos="8504"/>
        </w:tabs>
        <w:spacing w:before="0" w:after="0" w:line="240" w:lineRule="auto"/>
        <w:ind w:right="0"/>
        <w:rPr>
          <w:rFonts w:ascii="Calibri" w:hAnsi="Calibri" w:cs="Calibri"/>
          <w:kern w:val="2"/>
          <w:sz w:val="20"/>
          <w:szCs w:val="20"/>
          <w:lang w:val="fr-FR" w:eastAsia="en-US"/>
        </w:rPr>
      </w:pPr>
    </w:p>
    <w:p w14:paraId="1D575642" w14:textId="03A226A6" w:rsidR="004D42E6" w:rsidRPr="004D42E6" w:rsidRDefault="004D42E6" w:rsidP="004D42E6">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p>
    <w:p w14:paraId="3A94E50A" w14:textId="77777777" w:rsidR="004D42E6" w:rsidRPr="004D42E6" w:rsidRDefault="004D42E6" w:rsidP="005F0B30">
      <w:pPr>
        <w:tabs>
          <w:tab w:val="left" w:pos="851"/>
          <w:tab w:val="left" w:pos="8504"/>
        </w:tabs>
        <w:spacing w:before="0" w:after="0" w:line="240" w:lineRule="auto"/>
        <w:ind w:right="0"/>
        <w:rPr>
          <w:rFonts w:ascii="Montserrat" w:hAnsi="Montserrat" w:cs="Calibri"/>
          <w:b/>
          <w:kern w:val="2"/>
          <w:sz w:val="20"/>
          <w:szCs w:val="20"/>
          <w:lang w:val="fr-FR" w:eastAsia="en-US"/>
        </w:rPr>
      </w:pPr>
      <w:r w:rsidRPr="004D42E6">
        <w:rPr>
          <w:rFonts w:ascii="Montserrat" w:hAnsi="Montserrat" w:cs="Calibri"/>
          <w:b/>
          <w:kern w:val="2"/>
          <w:sz w:val="20"/>
          <w:szCs w:val="20"/>
          <w:lang w:val="fr-FR" w:eastAsia="en-US"/>
        </w:rPr>
        <w:t>QUI PORTE LA CANDIDATURE TEN AU SEIN DE VOTRE COLLECTIVITÉ</w:t>
      </w:r>
    </w:p>
    <w:p w14:paraId="7D2379E9" w14:textId="77777777" w:rsidR="004D42E6" w:rsidRPr="004D42E6" w:rsidRDefault="004D42E6" w:rsidP="005F0B30">
      <w:pPr>
        <w:tabs>
          <w:tab w:val="left" w:pos="851"/>
          <w:tab w:val="left" w:pos="8504"/>
        </w:tabs>
        <w:spacing w:before="0" w:after="0" w:line="240" w:lineRule="auto"/>
        <w:ind w:right="0"/>
        <w:rPr>
          <w:rFonts w:ascii="Montserrat" w:hAnsi="Montserrat" w:cs="Calibri"/>
          <w:kern w:val="2"/>
          <w:sz w:val="16"/>
          <w:szCs w:val="16"/>
          <w:lang w:val="fr-FR" w:eastAsia="en-US"/>
        </w:rPr>
      </w:pPr>
    </w:p>
    <w:p w14:paraId="5508D235" w14:textId="318239F6" w:rsidR="004D42E6" w:rsidRPr="004D42E6" w:rsidRDefault="004D42E6" w:rsidP="005F0B30">
      <w:pPr>
        <w:tabs>
          <w:tab w:val="left" w:pos="851"/>
          <w:tab w:val="left" w:pos="8504"/>
        </w:tabs>
        <w:spacing w:before="80" w:after="80" w:line="240" w:lineRule="auto"/>
        <w:ind w:right="0"/>
        <w:rPr>
          <w:rFonts w:ascii="Montserrat" w:hAnsi="Montserrat" w:cs="Calibri"/>
          <w:kern w:val="2"/>
          <w:sz w:val="20"/>
          <w:szCs w:val="20"/>
          <w:lang w:val="fr-FR" w:eastAsia="en-US"/>
        </w:rPr>
      </w:pPr>
      <w:r w:rsidRPr="004D42E6">
        <w:rPr>
          <w:rFonts w:ascii="Montserrat" w:hAnsi="Montserrat" w:cs="Calibri"/>
          <w:b/>
          <w:kern w:val="2"/>
          <w:sz w:val="20"/>
          <w:szCs w:val="20"/>
          <w:lang w:val="fr-FR" w:eastAsia="en-US"/>
        </w:rPr>
        <w:t>Élu(e) principalement en charge de la biodiversité</w:t>
      </w:r>
      <w:r w:rsidR="00077663">
        <w:rPr>
          <w:rFonts w:ascii="Montserrat" w:hAnsi="Montserrat" w:cs="Calibri"/>
          <w:b/>
          <w:kern w:val="2"/>
          <w:sz w:val="20"/>
          <w:szCs w:val="20"/>
          <w:lang w:val="fr-FR" w:eastAsia="en-US"/>
        </w:rPr>
        <w:t xml:space="preserve"> ou des transitions </w:t>
      </w:r>
      <w:r w:rsidR="0073151E">
        <w:rPr>
          <w:rFonts w:ascii="Montserrat" w:hAnsi="Montserrat" w:cs="Calibri"/>
          <w:b/>
          <w:kern w:val="2"/>
          <w:sz w:val="20"/>
          <w:szCs w:val="20"/>
          <w:lang w:val="fr-FR" w:eastAsia="en-US"/>
        </w:rPr>
        <w:t xml:space="preserve">écologiques </w:t>
      </w:r>
      <w:r w:rsidR="0073151E" w:rsidRPr="004D42E6">
        <w:rPr>
          <w:rFonts w:ascii="Montserrat" w:hAnsi="Montserrat" w:cs="Calibri"/>
          <w:kern w:val="2"/>
          <w:sz w:val="20"/>
          <w:szCs w:val="20"/>
          <w:lang w:val="fr-FR" w:eastAsia="en-US"/>
        </w:rPr>
        <w:t>:</w:t>
      </w:r>
      <w:r w:rsidRPr="004D42E6">
        <w:rPr>
          <w:rFonts w:ascii="Montserrat" w:hAnsi="Montserrat" w:cs="Calibri"/>
          <w:kern w:val="2"/>
          <w:sz w:val="20"/>
          <w:szCs w:val="20"/>
          <w:lang w:val="fr-FR" w:eastAsia="en-US"/>
        </w:rPr>
        <w:t xml:space="preserve">  </w:t>
      </w:r>
    </w:p>
    <w:p w14:paraId="4E75311E" w14:textId="77777777" w:rsidR="004D42E6" w:rsidRPr="004D42E6" w:rsidRDefault="004D42E6" w:rsidP="005F0B30">
      <w:pPr>
        <w:tabs>
          <w:tab w:val="left" w:pos="851"/>
          <w:tab w:val="left" w:pos="8504"/>
        </w:tabs>
        <w:spacing w:before="80" w:after="0" w:line="240" w:lineRule="auto"/>
        <w:ind w:right="0"/>
        <w:rPr>
          <w:rFonts w:ascii="Montserrat" w:hAnsi="Montserrat" w:cs="Calibri"/>
          <w:kern w:val="2"/>
          <w:sz w:val="20"/>
          <w:szCs w:val="20"/>
          <w:lang w:val="fr-FR" w:eastAsia="en-US"/>
        </w:rPr>
      </w:pPr>
      <w:r w:rsidRPr="004D42E6">
        <w:rPr>
          <w:rFonts w:ascii="Montserrat" w:hAnsi="Montserrat" w:cs="Calibri"/>
          <w:kern w:val="2"/>
          <w:sz w:val="20"/>
          <w:szCs w:val="20"/>
          <w:lang w:val="fr-FR" w:eastAsia="en-US"/>
        </w:rPr>
        <w:t>Nom et Délégation :</w:t>
      </w:r>
    </w:p>
    <w:p w14:paraId="00EA1B07" w14:textId="77777777" w:rsidR="004D42E6" w:rsidRPr="004D42E6" w:rsidRDefault="004D42E6" w:rsidP="00427D85">
      <w:pPr>
        <w:framePr w:w="8520" w:h="269" w:hSpace="141" w:wrap="around" w:vAnchor="text" w:hAnchor="page" w:x="1657" w:y="4"/>
        <w:shd w:val="clear" w:color="auto" w:fill="F2F2F2" w:themeFill="background1" w:themeFillShade="F2"/>
        <w:tabs>
          <w:tab w:val="left" w:pos="851"/>
          <w:tab w:val="left" w:pos="8504"/>
        </w:tabs>
        <w:spacing w:before="0" w:after="0" w:line="240" w:lineRule="auto"/>
        <w:ind w:right="8"/>
        <w:rPr>
          <w:rFonts w:ascii="Montserrat" w:hAnsi="Montserrat" w:cs="Calibri"/>
          <w:kern w:val="2"/>
          <w:sz w:val="20"/>
          <w:szCs w:val="20"/>
          <w:lang w:val="fr-FR" w:eastAsia="en-US"/>
        </w:rPr>
      </w:pPr>
    </w:p>
    <w:p w14:paraId="301B87D4" w14:textId="77777777" w:rsidR="004D42E6" w:rsidRPr="004D42E6" w:rsidRDefault="004D42E6" w:rsidP="005F0B30">
      <w:pPr>
        <w:tabs>
          <w:tab w:val="left" w:pos="-3544"/>
          <w:tab w:val="left" w:pos="8504"/>
        </w:tabs>
        <w:spacing w:before="120" w:after="0" w:line="240" w:lineRule="auto"/>
        <w:ind w:right="0"/>
        <w:rPr>
          <w:rFonts w:ascii="Montserrat" w:hAnsi="Montserrat" w:cs="Calibri"/>
          <w:kern w:val="2"/>
          <w:sz w:val="20"/>
          <w:szCs w:val="20"/>
          <w:lang w:val="fr-FR" w:eastAsia="en-US"/>
        </w:rPr>
      </w:pPr>
      <w:r w:rsidRPr="004D42E6">
        <w:rPr>
          <w:rFonts w:ascii="Montserrat" w:hAnsi="Montserrat" w:cs="Calibri"/>
          <w:kern w:val="2"/>
          <w:sz w:val="4"/>
          <w:szCs w:val="4"/>
          <w:lang w:val="fr-FR" w:eastAsia="en-US"/>
        </w:rPr>
        <w:t xml:space="preserve"> </w:t>
      </w:r>
      <w:r w:rsidRPr="004D42E6">
        <w:rPr>
          <w:rFonts w:ascii="Montserrat" w:hAnsi="Montserrat" w:cs="Calibri"/>
          <w:kern w:val="2"/>
          <w:sz w:val="20"/>
          <w:szCs w:val="20"/>
          <w:lang w:val="fr-FR" w:eastAsia="en-US"/>
        </w:rPr>
        <w:t xml:space="preserve">Coordonnées (téléphonique et courriel) : </w:t>
      </w:r>
    </w:p>
    <w:p w14:paraId="2B3690E8" w14:textId="77777777" w:rsidR="004D42E6" w:rsidRPr="004D42E6" w:rsidRDefault="004D42E6" w:rsidP="00427D85">
      <w:pPr>
        <w:framePr w:w="8532" w:h="269" w:hSpace="141" w:wrap="around" w:vAnchor="text" w:hAnchor="page" w:x="1657" w:y="1"/>
        <w:shd w:val="clear" w:color="auto" w:fill="F2F2F2" w:themeFill="background1" w:themeFillShade="F2"/>
        <w:tabs>
          <w:tab w:val="left" w:pos="851"/>
          <w:tab w:val="left" w:pos="8504"/>
        </w:tabs>
        <w:spacing w:before="0" w:after="0" w:line="240" w:lineRule="auto"/>
        <w:ind w:right="0"/>
        <w:rPr>
          <w:rFonts w:ascii="Montserrat" w:hAnsi="Montserrat" w:cs="Calibri"/>
          <w:kern w:val="2"/>
          <w:sz w:val="20"/>
          <w:szCs w:val="20"/>
          <w:lang w:val="fr-FR" w:eastAsia="en-US"/>
        </w:rPr>
      </w:pPr>
    </w:p>
    <w:p w14:paraId="6761DECC" w14:textId="77777777" w:rsidR="004D42E6" w:rsidRPr="004D42E6" w:rsidRDefault="004D42E6" w:rsidP="005F0B30">
      <w:pPr>
        <w:tabs>
          <w:tab w:val="left" w:pos="851"/>
          <w:tab w:val="left" w:pos="8504"/>
        </w:tabs>
        <w:spacing w:before="0" w:after="0" w:line="240" w:lineRule="auto"/>
        <w:ind w:right="0"/>
        <w:rPr>
          <w:rFonts w:ascii="Montserrat" w:hAnsi="Montserrat" w:cs="Calibri"/>
          <w:kern w:val="2"/>
          <w:sz w:val="16"/>
          <w:szCs w:val="16"/>
          <w:lang w:val="fr-FR" w:eastAsia="en-US"/>
        </w:rPr>
      </w:pPr>
    </w:p>
    <w:p w14:paraId="30AD1762" w14:textId="77777777" w:rsidR="004D42E6" w:rsidRPr="004D42E6" w:rsidRDefault="004D42E6" w:rsidP="005F0B30">
      <w:pPr>
        <w:tabs>
          <w:tab w:val="left" w:pos="851"/>
          <w:tab w:val="left" w:pos="8504"/>
        </w:tabs>
        <w:spacing w:before="80" w:after="80" w:line="240" w:lineRule="auto"/>
        <w:ind w:right="0"/>
        <w:rPr>
          <w:rFonts w:ascii="Montserrat" w:hAnsi="Montserrat" w:cs="Calibri"/>
          <w:b/>
          <w:kern w:val="2"/>
          <w:sz w:val="20"/>
          <w:szCs w:val="20"/>
          <w:lang w:val="fr-FR" w:eastAsia="en-US"/>
        </w:rPr>
      </w:pPr>
      <w:r w:rsidRPr="004D42E6">
        <w:rPr>
          <w:rFonts w:ascii="Montserrat" w:hAnsi="Montserrat" w:cs="Calibri"/>
          <w:b/>
          <w:kern w:val="2"/>
          <w:sz w:val="20"/>
          <w:szCs w:val="20"/>
          <w:lang w:val="fr-FR" w:eastAsia="en-US"/>
        </w:rPr>
        <w:t>Agent en charge du pilotage de la candidature :</w:t>
      </w:r>
    </w:p>
    <w:p w14:paraId="7B66CF88" w14:textId="20DF88B6" w:rsidR="004D42E6" w:rsidRPr="004D42E6" w:rsidRDefault="004D42E6" w:rsidP="00427D85">
      <w:pPr>
        <w:framePr w:w="8543" w:h="269" w:hSpace="141" w:wrap="around" w:vAnchor="text" w:hAnchor="page" w:x="1626" w:y="281"/>
        <w:shd w:val="clear" w:color="auto" w:fill="F2F2F2" w:themeFill="background1" w:themeFillShade="F2"/>
        <w:tabs>
          <w:tab w:val="left" w:pos="851"/>
          <w:tab w:val="left" w:pos="8504"/>
        </w:tabs>
        <w:spacing w:before="0" w:after="0" w:line="240" w:lineRule="auto"/>
        <w:ind w:right="0"/>
        <w:rPr>
          <w:rFonts w:ascii="Montserrat" w:hAnsi="Montserrat" w:cs="Calibri"/>
          <w:kern w:val="2"/>
          <w:sz w:val="20"/>
          <w:szCs w:val="20"/>
          <w:lang w:val="fr-FR" w:eastAsia="en-US"/>
        </w:rPr>
      </w:pPr>
    </w:p>
    <w:p w14:paraId="323498CE" w14:textId="77777777" w:rsidR="004D42E6" w:rsidRPr="004D42E6" w:rsidRDefault="004D42E6" w:rsidP="005F0B30">
      <w:pPr>
        <w:tabs>
          <w:tab w:val="left" w:pos="851"/>
          <w:tab w:val="left" w:pos="8504"/>
        </w:tabs>
        <w:spacing w:before="80" w:after="0" w:line="240" w:lineRule="auto"/>
        <w:ind w:right="0"/>
        <w:rPr>
          <w:rFonts w:ascii="Montserrat" w:hAnsi="Montserrat" w:cs="Calibri"/>
          <w:kern w:val="2"/>
          <w:sz w:val="20"/>
          <w:szCs w:val="20"/>
          <w:lang w:val="fr-FR" w:eastAsia="en-US"/>
        </w:rPr>
      </w:pPr>
      <w:r w:rsidRPr="004D42E6">
        <w:rPr>
          <w:rFonts w:ascii="Montserrat" w:hAnsi="Montserrat" w:cs="Calibri"/>
          <w:kern w:val="2"/>
          <w:sz w:val="20"/>
          <w:szCs w:val="20"/>
          <w:lang w:val="fr-FR" w:eastAsia="en-US"/>
        </w:rPr>
        <w:t xml:space="preserve">Nom, fonction et direction de rattachement : </w:t>
      </w:r>
    </w:p>
    <w:p w14:paraId="26D6EF2E" w14:textId="77777777" w:rsidR="004D42E6" w:rsidRPr="004D42E6" w:rsidRDefault="004D42E6" w:rsidP="005F0B30">
      <w:pPr>
        <w:tabs>
          <w:tab w:val="left" w:pos="851"/>
          <w:tab w:val="right" w:pos="9070"/>
        </w:tabs>
        <w:spacing w:before="120" w:after="0" w:line="240" w:lineRule="auto"/>
        <w:ind w:right="0"/>
        <w:rPr>
          <w:rFonts w:ascii="Montserrat" w:hAnsi="Montserrat" w:cs="Calibri"/>
          <w:kern w:val="2"/>
          <w:sz w:val="20"/>
          <w:szCs w:val="20"/>
          <w:lang w:val="fr-FR" w:eastAsia="en-US"/>
        </w:rPr>
      </w:pPr>
      <w:r w:rsidRPr="004D42E6">
        <w:rPr>
          <w:rFonts w:ascii="Montserrat" w:hAnsi="Montserrat" w:cs="Calibri"/>
          <w:kern w:val="2"/>
          <w:sz w:val="20"/>
          <w:szCs w:val="20"/>
          <w:lang w:val="fr-FR" w:eastAsia="en-US"/>
        </w:rPr>
        <w:t xml:space="preserve">Coordonnées (téléphonique et courriel) : </w:t>
      </w:r>
      <w:r w:rsidRPr="004D42E6">
        <w:rPr>
          <w:rFonts w:ascii="Montserrat" w:hAnsi="Montserrat" w:cs="Calibri"/>
          <w:kern w:val="2"/>
          <w:sz w:val="20"/>
          <w:szCs w:val="20"/>
          <w:lang w:val="fr-FR" w:eastAsia="en-US"/>
        </w:rPr>
        <w:tab/>
      </w:r>
    </w:p>
    <w:p w14:paraId="1EA2711C" w14:textId="77777777" w:rsidR="004D42E6" w:rsidRPr="004D42E6" w:rsidRDefault="004D42E6" w:rsidP="00427D85">
      <w:pPr>
        <w:framePr w:w="8520" w:h="269" w:hSpace="141" w:wrap="around" w:vAnchor="text" w:hAnchor="page" w:x="1657" w:y="1"/>
        <w:shd w:val="clear" w:color="auto" w:fill="F2F2F2" w:themeFill="background1" w:themeFillShade="F2"/>
        <w:tabs>
          <w:tab w:val="left" w:pos="851"/>
          <w:tab w:val="left" w:pos="8504"/>
        </w:tabs>
        <w:spacing w:before="0" w:after="0" w:line="240" w:lineRule="auto"/>
        <w:ind w:right="0"/>
        <w:rPr>
          <w:rFonts w:ascii="Montserrat" w:hAnsi="Montserrat" w:cs="Calibri"/>
          <w:kern w:val="2"/>
          <w:sz w:val="20"/>
          <w:szCs w:val="20"/>
          <w:lang w:val="fr-FR" w:eastAsia="en-US"/>
        </w:rPr>
      </w:pPr>
    </w:p>
    <w:p w14:paraId="58D9F7E4" w14:textId="77777777" w:rsidR="004D42E6" w:rsidRPr="004D42E6" w:rsidRDefault="004D42E6" w:rsidP="005F0B30">
      <w:pPr>
        <w:tabs>
          <w:tab w:val="left" w:pos="851"/>
          <w:tab w:val="left" w:pos="8504"/>
        </w:tabs>
        <w:spacing w:before="0" w:after="0" w:line="240" w:lineRule="auto"/>
        <w:ind w:right="0"/>
        <w:rPr>
          <w:rFonts w:ascii="Montserrat" w:hAnsi="Montserrat" w:cs="Calibri"/>
          <w:kern w:val="2"/>
          <w:sz w:val="16"/>
          <w:szCs w:val="16"/>
          <w:lang w:val="fr-FR" w:eastAsia="en-US"/>
        </w:rPr>
      </w:pPr>
    </w:p>
    <w:p w14:paraId="7033938E" w14:textId="6BF65C05" w:rsidR="004D42E6" w:rsidRPr="004D42E6" w:rsidRDefault="004D42E6" w:rsidP="005F0B30">
      <w:pPr>
        <w:tabs>
          <w:tab w:val="left" w:pos="851"/>
          <w:tab w:val="left" w:pos="8504"/>
        </w:tabs>
        <w:spacing w:before="120" w:after="80" w:line="240" w:lineRule="auto"/>
        <w:ind w:right="0"/>
        <w:rPr>
          <w:rFonts w:ascii="Montserrat" w:hAnsi="Montserrat" w:cs="Calibri"/>
          <w:kern w:val="2"/>
          <w:sz w:val="20"/>
          <w:szCs w:val="20"/>
          <w:lang w:val="fr-FR" w:eastAsia="en-US"/>
        </w:rPr>
      </w:pPr>
      <w:r w:rsidRPr="004D42E6">
        <w:rPr>
          <w:rFonts w:ascii="Montserrat" w:hAnsi="Montserrat" w:cs="Calibri"/>
          <w:kern w:val="2"/>
          <w:sz w:val="20"/>
          <w:szCs w:val="20"/>
          <w:lang w:val="fr-FR" w:eastAsia="en-US"/>
        </w:rPr>
        <w:t>Sous réserve de la validation de votre dossier par le jury régional</w:t>
      </w:r>
      <w:r w:rsidR="000A0F3C">
        <w:rPr>
          <w:rFonts w:ascii="Montserrat" w:hAnsi="Montserrat" w:cs="Calibri"/>
          <w:kern w:val="2"/>
          <w:sz w:val="20"/>
          <w:szCs w:val="20"/>
          <w:lang w:val="fr-FR" w:eastAsia="en-US"/>
        </w:rPr>
        <w:t xml:space="preserve"> et de son approbation par le Conseil d’administration de l’Agence bretonne de la biodiversité</w:t>
      </w:r>
      <w:r w:rsidRPr="004D42E6">
        <w:rPr>
          <w:rFonts w:ascii="Montserrat" w:hAnsi="Montserrat" w:cs="Calibri"/>
          <w:kern w:val="2"/>
          <w:sz w:val="20"/>
          <w:szCs w:val="20"/>
          <w:lang w:val="fr-FR" w:eastAsia="en-US"/>
        </w:rPr>
        <w:t>, vous vous engagez, pour bénéficier de la reconnaissance « Territoire</w:t>
      </w:r>
      <w:r w:rsidR="007412BF">
        <w:rPr>
          <w:rFonts w:ascii="Montserrat" w:hAnsi="Montserrat" w:cs="Calibri"/>
          <w:kern w:val="2"/>
          <w:sz w:val="20"/>
          <w:szCs w:val="20"/>
          <w:lang w:val="fr-FR" w:eastAsia="en-US"/>
        </w:rPr>
        <w:t>s</w:t>
      </w:r>
      <w:r w:rsidRPr="004D42E6">
        <w:rPr>
          <w:rFonts w:ascii="Montserrat" w:hAnsi="Montserrat" w:cs="Calibri"/>
          <w:kern w:val="2"/>
          <w:sz w:val="20"/>
          <w:szCs w:val="20"/>
          <w:lang w:val="fr-FR" w:eastAsia="en-US"/>
        </w:rPr>
        <w:t xml:space="preserve"> engagé</w:t>
      </w:r>
      <w:r w:rsidR="007412BF">
        <w:rPr>
          <w:rFonts w:ascii="Montserrat" w:hAnsi="Montserrat" w:cs="Calibri"/>
          <w:kern w:val="2"/>
          <w:sz w:val="20"/>
          <w:szCs w:val="20"/>
          <w:lang w:val="fr-FR" w:eastAsia="en-US"/>
        </w:rPr>
        <w:t>s</w:t>
      </w:r>
      <w:r w:rsidRPr="004D42E6">
        <w:rPr>
          <w:rFonts w:ascii="Montserrat" w:hAnsi="Montserrat" w:cs="Calibri"/>
          <w:kern w:val="2"/>
          <w:sz w:val="20"/>
          <w:szCs w:val="20"/>
          <w:lang w:val="fr-FR" w:eastAsia="en-US"/>
        </w:rPr>
        <w:t xml:space="preserve"> pour la nature », à mettre en œuvre dans un délai de 3 ans les actions présentée</w:t>
      </w:r>
      <w:r w:rsidR="00A14172">
        <w:rPr>
          <w:rFonts w:ascii="Montserrat" w:hAnsi="Montserrat" w:cs="Calibri"/>
          <w:kern w:val="2"/>
          <w:sz w:val="20"/>
          <w:szCs w:val="20"/>
          <w:lang w:val="fr-FR" w:eastAsia="en-US"/>
        </w:rPr>
        <w:t>s</w:t>
      </w:r>
      <w:r w:rsidRPr="004D42E6">
        <w:rPr>
          <w:rFonts w:ascii="Montserrat" w:hAnsi="Montserrat" w:cs="Calibri"/>
          <w:kern w:val="2"/>
          <w:sz w:val="20"/>
          <w:szCs w:val="20"/>
          <w:lang w:val="fr-FR" w:eastAsia="en-US"/>
        </w:rPr>
        <w:t xml:space="preserve"> dans la troisième partie du présent dossier, à participer a</w:t>
      </w:r>
      <w:r w:rsidR="00C1439F">
        <w:rPr>
          <w:rFonts w:ascii="Montserrat" w:hAnsi="Montserrat" w:cs="Calibri"/>
          <w:kern w:val="2"/>
          <w:sz w:val="20"/>
          <w:szCs w:val="20"/>
          <w:lang w:val="fr-FR" w:eastAsia="en-US"/>
        </w:rPr>
        <w:t xml:space="preserve">ux rencontres annuelles </w:t>
      </w:r>
      <w:r w:rsidRPr="004D42E6">
        <w:rPr>
          <w:rFonts w:ascii="Montserrat" w:hAnsi="Montserrat" w:cs="Calibri"/>
          <w:kern w:val="2"/>
          <w:sz w:val="20"/>
          <w:szCs w:val="20"/>
          <w:lang w:val="fr-FR" w:eastAsia="en-US"/>
        </w:rPr>
        <w:t>des TEN</w:t>
      </w:r>
      <w:r w:rsidR="00C1439F">
        <w:rPr>
          <w:rFonts w:ascii="Montserrat" w:hAnsi="Montserrat" w:cs="Calibri"/>
          <w:kern w:val="2"/>
          <w:sz w:val="20"/>
          <w:szCs w:val="20"/>
          <w:lang w:val="fr-FR" w:eastAsia="en-US"/>
        </w:rPr>
        <w:t xml:space="preserve"> bretons</w:t>
      </w:r>
      <w:r w:rsidRPr="004D42E6">
        <w:rPr>
          <w:rFonts w:ascii="Montserrat" w:hAnsi="Montserrat" w:cs="Calibri"/>
          <w:kern w:val="2"/>
          <w:sz w:val="20"/>
          <w:szCs w:val="20"/>
          <w:lang w:val="fr-FR" w:eastAsia="en-US"/>
        </w:rPr>
        <w:t>, à respecter la charte de communication nation</w:t>
      </w:r>
      <w:r w:rsidR="00A14172">
        <w:rPr>
          <w:rFonts w:ascii="Montserrat" w:hAnsi="Montserrat" w:cs="Calibri"/>
          <w:kern w:val="2"/>
          <w:sz w:val="20"/>
          <w:szCs w:val="20"/>
          <w:lang w:val="fr-FR" w:eastAsia="en-US"/>
        </w:rPr>
        <w:t>a</w:t>
      </w:r>
      <w:r w:rsidRPr="004D42E6">
        <w:rPr>
          <w:rFonts w:ascii="Montserrat" w:hAnsi="Montserrat" w:cs="Calibri"/>
          <w:kern w:val="2"/>
          <w:sz w:val="20"/>
          <w:szCs w:val="20"/>
          <w:lang w:val="fr-FR" w:eastAsia="en-US"/>
        </w:rPr>
        <w:t>le du dispositif.</w:t>
      </w:r>
    </w:p>
    <w:p w14:paraId="5DAB9F7B" w14:textId="77777777" w:rsidR="00B27759" w:rsidRPr="004D42E6" w:rsidRDefault="00B27759" w:rsidP="00B27759">
      <w:pPr>
        <w:framePr w:w="2998" w:h="1164" w:hSpace="141" w:wrap="around" w:vAnchor="text" w:hAnchor="page" w:x="1453" w:y="691"/>
        <w:shd w:val="clear" w:color="auto" w:fill="F2F2F2" w:themeFill="background1" w:themeFillShade="F2"/>
        <w:tabs>
          <w:tab w:val="left" w:pos="851"/>
          <w:tab w:val="left" w:pos="8504"/>
        </w:tabs>
        <w:spacing w:before="0" w:after="0" w:line="240" w:lineRule="auto"/>
        <w:ind w:right="0" w:firstLine="284"/>
        <w:rPr>
          <w:rFonts w:ascii="Montserrat" w:hAnsi="Montserrat" w:cs="Calibri"/>
          <w:kern w:val="2"/>
          <w:sz w:val="20"/>
          <w:szCs w:val="20"/>
          <w:lang w:val="fr-FR" w:eastAsia="en-US"/>
        </w:rPr>
      </w:pPr>
    </w:p>
    <w:p w14:paraId="05B0970A" w14:textId="73948126" w:rsidR="004D42E6" w:rsidRPr="004D42E6" w:rsidRDefault="004D42E6" w:rsidP="005F0B30">
      <w:pPr>
        <w:tabs>
          <w:tab w:val="left" w:pos="851"/>
          <w:tab w:val="left" w:pos="8504"/>
        </w:tabs>
        <w:spacing w:before="120" w:after="80" w:line="240" w:lineRule="auto"/>
        <w:ind w:right="0"/>
        <w:rPr>
          <w:rFonts w:ascii="Montserrat" w:hAnsi="Montserrat" w:cs="Calibri"/>
          <w:kern w:val="2"/>
          <w:sz w:val="20"/>
          <w:szCs w:val="20"/>
          <w:lang w:val="fr-FR" w:eastAsia="en-US"/>
        </w:rPr>
      </w:pPr>
      <w:r w:rsidRPr="004D42E6">
        <w:rPr>
          <w:rFonts w:ascii="Montserrat" w:hAnsi="Montserrat" w:cs="Calibri"/>
          <w:b/>
          <w:kern w:val="2"/>
          <w:sz w:val="20"/>
          <w:szCs w:val="20"/>
          <w:lang w:val="fr-FR" w:eastAsia="en-US"/>
        </w:rPr>
        <w:t>Signature du/de la Maire, du/de la Présidente ou de l’</w:t>
      </w:r>
      <w:proofErr w:type="spellStart"/>
      <w:r w:rsidRPr="004D42E6">
        <w:rPr>
          <w:rFonts w:ascii="Montserrat" w:hAnsi="Montserrat" w:cs="Calibri"/>
          <w:b/>
          <w:kern w:val="2"/>
          <w:sz w:val="20"/>
          <w:szCs w:val="20"/>
          <w:lang w:val="fr-FR" w:eastAsia="en-US"/>
        </w:rPr>
        <w:t>élu</w:t>
      </w:r>
      <w:r w:rsidR="000A0F3C">
        <w:rPr>
          <w:rFonts w:ascii="Montserrat" w:hAnsi="Montserrat" w:cs="Calibri"/>
          <w:b/>
          <w:kern w:val="2"/>
          <w:sz w:val="20"/>
          <w:szCs w:val="20"/>
          <w:lang w:val="fr-FR" w:eastAsia="en-US"/>
        </w:rPr>
        <w:t>.e</w:t>
      </w:r>
      <w:proofErr w:type="spellEnd"/>
      <w:r w:rsidRPr="004D42E6">
        <w:rPr>
          <w:rFonts w:ascii="Montserrat" w:hAnsi="Montserrat" w:cs="Calibri"/>
          <w:b/>
          <w:kern w:val="2"/>
          <w:sz w:val="20"/>
          <w:szCs w:val="20"/>
          <w:lang w:val="fr-FR" w:eastAsia="en-US"/>
        </w:rPr>
        <w:t xml:space="preserve"> </w:t>
      </w:r>
      <w:proofErr w:type="spellStart"/>
      <w:r w:rsidRPr="004D42E6">
        <w:rPr>
          <w:rFonts w:ascii="Montserrat" w:hAnsi="Montserrat" w:cs="Calibri"/>
          <w:b/>
          <w:kern w:val="2"/>
          <w:sz w:val="20"/>
          <w:szCs w:val="20"/>
          <w:lang w:val="fr-FR" w:eastAsia="en-US"/>
        </w:rPr>
        <w:t>référent</w:t>
      </w:r>
      <w:r w:rsidR="000A0F3C">
        <w:rPr>
          <w:rFonts w:ascii="Montserrat" w:hAnsi="Montserrat" w:cs="Calibri"/>
          <w:b/>
          <w:kern w:val="2"/>
          <w:sz w:val="20"/>
          <w:szCs w:val="20"/>
          <w:lang w:val="fr-FR" w:eastAsia="en-US"/>
        </w:rPr>
        <w:t>.e.</w:t>
      </w:r>
      <w:r w:rsidRPr="004D42E6">
        <w:rPr>
          <w:rFonts w:ascii="Montserrat" w:hAnsi="Montserrat" w:cs="Calibri"/>
          <w:b/>
          <w:kern w:val="2"/>
          <w:sz w:val="20"/>
          <w:szCs w:val="20"/>
          <w:lang w:val="fr-FR" w:eastAsia="en-US"/>
        </w:rPr>
        <w:t>s</w:t>
      </w:r>
      <w:proofErr w:type="spellEnd"/>
      <w:r w:rsidRPr="004D42E6">
        <w:rPr>
          <w:rFonts w:ascii="Montserrat" w:hAnsi="Montserrat" w:cs="Calibri"/>
          <w:b/>
          <w:kern w:val="2"/>
          <w:sz w:val="20"/>
          <w:szCs w:val="20"/>
          <w:lang w:val="fr-FR" w:eastAsia="en-US"/>
        </w:rPr>
        <w:t> :</w:t>
      </w:r>
    </w:p>
    <w:p w14:paraId="0C238BE1" w14:textId="77777777" w:rsidR="004D42E6" w:rsidRPr="004D42E6" w:rsidRDefault="004D42E6" w:rsidP="005F0B30">
      <w:pPr>
        <w:tabs>
          <w:tab w:val="left" w:pos="851"/>
          <w:tab w:val="left" w:pos="8504"/>
        </w:tabs>
        <w:spacing w:before="120" w:after="80" w:line="240" w:lineRule="auto"/>
        <w:ind w:right="0"/>
        <w:rPr>
          <w:rFonts w:ascii="Montserrat" w:hAnsi="Montserrat" w:cs="Calibri"/>
          <w:kern w:val="2"/>
          <w:sz w:val="20"/>
          <w:szCs w:val="20"/>
          <w:lang w:val="fr-FR" w:eastAsia="en-US"/>
        </w:rPr>
      </w:pPr>
    </w:p>
    <w:p w14:paraId="4AB9F90D" w14:textId="77777777" w:rsidR="004D42E6" w:rsidRPr="004D42E6" w:rsidRDefault="004D42E6"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p>
    <w:p w14:paraId="5B94380B" w14:textId="77777777" w:rsidR="004D42E6" w:rsidRPr="004D42E6" w:rsidRDefault="004D42E6"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highlight w:val="yellow"/>
          <w:lang w:val="fr-FR" w:eastAsia="en-US"/>
        </w:rPr>
      </w:pPr>
    </w:p>
    <w:p w14:paraId="1A1F39AA" w14:textId="77777777" w:rsidR="004D42E6" w:rsidRPr="004D42E6" w:rsidRDefault="004D42E6" w:rsidP="005F0B30">
      <w:pPr>
        <w:tabs>
          <w:tab w:val="left" w:pos="1134"/>
          <w:tab w:val="left" w:pos="2268"/>
          <w:tab w:val="left" w:pos="3402"/>
          <w:tab w:val="left" w:pos="4536"/>
          <w:tab w:val="left" w:pos="5670"/>
          <w:tab w:val="left" w:pos="6804"/>
          <w:tab w:val="left" w:pos="7938"/>
        </w:tabs>
        <w:spacing w:before="0" w:after="0" w:line="240" w:lineRule="auto"/>
        <w:ind w:right="0"/>
        <w:rPr>
          <w:rFonts w:ascii="Calibri" w:hAnsi="Calibri" w:cs="Calibri"/>
          <w:kern w:val="2"/>
          <w:sz w:val="20"/>
          <w:szCs w:val="20"/>
          <w:lang w:val="fr-FR" w:eastAsia="en-US"/>
        </w:rPr>
      </w:pPr>
    </w:p>
    <w:p w14:paraId="5CE1E5DE" w14:textId="77777777" w:rsidR="004D42E6" w:rsidRDefault="004D42E6"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p>
    <w:p w14:paraId="41544B41" w14:textId="77777777" w:rsidR="0073151E" w:rsidRPr="004D42E6" w:rsidRDefault="0073151E"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p>
    <w:p w14:paraId="613C6C09" w14:textId="77777777" w:rsidR="004D42E6" w:rsidRPr="004D42E6" w:rsidRDefault="004D42E6"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r w:rsidRPr="004D42E6">
        <w:rPr>
          <w:rFonts w:ascii="Montserrat" w:hAnsi="Montserrat" w:cs="Calibri"/>
          <w:kern w:val="2"/>
          <w:sz w:val="20"/>
          <w:szCs w:val="20"/>
          <w:lang w:val="fr-FR" w:eastAsia="en-US"/>
        </w:rPr>
        <w:t xml:space="preserve">Votre collectivité se situe-t-elle, entièrement ou partiellement, dans le périmètre d’un Parc Naturel Régional ? </w:t>
      </w:r>
    </w:p>
    <w:p w14:paraId="66096ECF" w14:textId="77777777" w:rsidR="004D42E6" w:rsidRPr="004D42E6" w:rsidRDefault="004D42E6"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r w:rsidRPr="004D42E6">
        <w:rPr>
          <w:rFonts w:ascii="Segoe UI Symbol" w:eastAsia="MS Gothic" w:hAnsi="Segoe UI Symbol" w:cs="Segoe UI Symbol"/>
          <w:kern w:val="2"/>
          <w:sz w:val="18"/>
          <w:szCs w:val="18"/>
          <w:lang w:val="fr-FR" w:eastAsia="en-US"/>
        </w:rPr>
        <w:t>☐</w:t>
      </w:r>
      <w:r w:rsidRPr="004D42E6">
        <w:rPr>
          <w:rFonts w:ascii="Montserrat" w:hAnsi="Montserrat" w:cs="Calibri"/>
          <w:kern w:val="2"/>
          <w:sz w:val="20"/>
          <w:szCs w:val="20"/>
          <w:lang w:val="fr-FR" w:eastAsia="en-US"/>
        </w:rPr>
        <w:t xml:space="preserve"> Non    </w:t>
      </w:r>
      <w:r w:rsidRPr="004D42E6">
        <w:rPr>
          <w:rFonts w:ascii="Segoe UI Symbol" w:eastAsia="MS Gothic" w:hAnsi="Segoe UI Symbol" w:cs="Segoe UI Symbol"/>
          <w:kern w:val="2"/>
          <w:sz w:val="18"/>
          <w:szCs w:val="18"/>
          <w:lang w:val="fr-FR" w:eastAsia="en-US"/>
        </w:rPr>
        <w:t>☐</w:t>
      </w:r>
      <w:r w:rsidRPr="004D42E6">
        <w:rPr>
          <w:rFonts w:ascii="Montserrat" w:hAnsi="Montserrat" w:cs="Calibri"/>
          <w:kern w:val="2"/>
          <w:sz w:val="20"/>
          <w:szCs w:val="20"/>
          <w:lang w:val="fr-FR" w:eastAsia="en-US"/>
        </w:rPr>
        <w:t xml:space="preserve"> Oui</w:t>
      </w:r>
    </w:p>
    <w:p w14:paraId="12ECD75D" w14:textId="77777777" w:rsidR="004D42E6" w:rsidRPr="004D42E6" w:rsidRDefault="004D42E6"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r w:rsidRPr="004D42E6">
        <w:rPr>
          <w:rFonts w:ascii="Montserrat" w:hAnsi="Montserrat" w:cs="Calibri"/>
          <w:kern w:val="2"/>
          <w:sz w:val="20"/>
          <w:szCs w:val="20"/>
          <w:lang w:val="fr-FR" w:eastAsia="en-US"/>
        </w:rPr>
        <w:t>Si partiellement, précisez le nombre ou le nom des communes concernées :</w:t>
      </w:r>
    </w:p>
    <w:p w14:paraId="230ECE4C" w14:textId="77777777" w:rsidR="004D42E6" w:rsidRPr="004D42E6" w:rsidRDefault="004D42E6" w:rsidP="00427D85">
      <w:pPr>
        <w:framePr w:w="9074" w:h="462" w:hSpace="141" w:wrap="around" w:vAnchor="text" w:hAnchor="page" w:x="1427" w:y="1"/>
        <w:shd w:val="clear" w:color="auto" w:fill="F2F2F2" w:themeFill="background1" w:themeFillShade="F2"/>
        <w:tabs>
          <w:tab w:val="left" w:pos="851"/>
          <w:tab w:val="left" w:pos="8504"/>
        </w:tabs>
        <w:spacing w:before="0" w:after="0" w:line="240" w:lineRule="auto"/>
        <w:ind w:right="0" w:firstLine="284"/>
        <w:rPr>
          <w:rFonts w:ascii="Montserrat" w:hAnsi="Montserrat" w:cs="Calibri"/>
          <w:kern w:val="2"/>
          <w:sz w:val="20"/>
          <w:szCs w:val="20"/>
          <w:lang w:val="fr-FR" w:eastAsia="en-US"/>
        </w:rPr>
      </w:pPr>
    </w:p>
    <w:p w14:paraId="0A0D0657" w14:textId="77777777" w:rsidR="004D42E6" w:rsidRPr="004D42E6" w:rsidRDefault="004D42E6"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p>
    <w:p w14:paraId="30B8EB15" w14:textId="7C9E5659" w:rsidR="004D42E6" w:rsidRPr="004D42E6" w:rsidRDefault="004D42E6"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r w:rsidRPr="004D42E6">
        <w:rPr>
          <w:rFonts w:ascii="Montserrat" w:hAnsi="Montserrat" w:cs="Calibri"/>
          <w:kern w:val="2"/>
          <w:sz w:val="20"/>
          <w:szCs w:val="20"/>
          <w:lang w:val="fr-FR" w:eastAsia="en-US"/>
        </w:rPr>
        <w:t xml:space="preserve">Si vous êtes concernés par un Parc Naturel </w:t>
      </w:r>
      <w:r w:rsidR="00B27759" w:rsidRPr="004D42E6">
        <w:rPr>
          <w:rFonts w:ascii="Montserrat" w:hAnsi="Montserrat" w:cs="Calibri"/>
          <w:kern w:val="2"/>
          <w:sz w:val="20"/>
          <w:szCs w:val="20"/>
          <w:lang w:val="fr-FR" w:eastAsia="en-US"/>
        </w:rPr>
        <w:t>Régional,</w:t>
      </w:r>
      <w:r w:rsidRPr="004D42E6">
        <w:rPr>
          <w:rFonts w:ascii="Montserrat" w:hAnsi="Montserrat" w:cs="Calibri"/>
          <w:kern w:val="2"/>
          <w:sz w:val="20"/>
          <w:szCs w:val="20"/>
          <w:lang w:val="fr-FR" w:eastAsia="en-US"/>
        </w:rPr>
        <w:t xml:space="preserve"> avez-vous intégré les objectifs de la charte et contacté l’équipe du parc pour les informer de votre candidature ?</w:t>
      </w:r>
    </w:p>
    <w:p w14:paraId="411F564D" w14:textId="77777777" w:rsidR="004D42E6" w:rsidRPr="004D42E6" w:rsidRDefault="004D42E6"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r w:rsidRPr="004D42E6">
        <w:rPr>
          <w:rFonts w:ascii="Segoe UI Symbol" w:eastAsia="MS Gothic" w:hAnsi="Segoe UI Symbol" w:cs="Segoe UI Symbol"/>
          <w:kern w:val="2"/>
          <w:sz w:val="18"/>
          <w:szCs w:val="18"/>
          <w:lang w:val="fr-FR" w:eastAsia="en-US"/>
        </w:rPr>
        <w:t>☐</w:t>
      </w:r>
      <w:r w:rsidRPr="004D42E6">
        <w:rPr>
          <w:rFonts w:ascii="Montserrat" w:hAnsi="Montserrat" w:cs="Calibri"/>
          <w:kern w:val="2"/>
          <w:sz w:val="20"/>
          <w:szCs w:val="20"/>
          <w:lang w:val="fr-FR" w:eastAsia="en-US"/>
        </w:rPr>
        <w:t xml:space="preserve"> Non    </w:t>
      </w:r>
      <w:r w:rsidRPr="004D42E6">
        <w:rPr>
          <w:rFonts w:ascii="Segoe UI Symbol" w:eastAsia="MS Gothic" w:hAnsi="Segoe UI Symbol" w:cs="Segoe UI Symbol"/>
          <w:kern w:val="2"/>
          <w:sz w:val="18"/>
          <w:szCs w:val="18"/>
          <w:lang w:val="fr-FR" w:eastAsia="en-US"/>
        </w:rPr>
        <w:t>☐</w:t>
      </w:r>
      <w:r w:rsidRPr="004D42E6">
        <w:rPr>
          <w:rFonts w:ascii="Montserrat" w:hAnsi="Montserrat" w:cs="Calibri"/>
          <w:kern w:val="2"/>
          <w:sz w:val="20"/>
          <w:szCs w:val="20"/>
          <w:lang w:val="fr-FR" w:eastAsia="en-US"/>
        </w:rPr>
        <w:t xml:space="preserve"> Oui</w:t>
      </w:r>
    </w:p>
    <w:p w14:paraId="6A3EA15C" w14:textId="77777777" w:rsidR="004D42E6" w:rsidRPr="004D42E6" w:rsidRDefault="004D42E6"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p>
    <w:p w14:paraId="7FC13B02" w14:textId="139E072E" w:rsidR="004D42E6" w:rsidRPr="004D42E6" w:rsidRDefault="0073151E"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proofErr w:type="gramStart"/>
      <w:r w:rsidRPr="004D42E6">
        <w:rPr>
          <w:rFonts w:ascii="Montserrat" w:hAnsi="Montserrat" w:cs="Calibri"/>
          <w:kern w:val="2"/>
          <w:sz w:val="20"/>
          <w:szCs w:val="20"/>
          <w:lang w:val="fr-FR" w:eastAsia="en-US"/>
        </w:rPr>
        <w:t>Indique</w:t>
      </w:r>
      <w:r>
        <w:rPr>
          <w:rFonts w:ascii="Montserrat" w:hAnsi="Montserrat" w:cs="Calibri"/>
          <w:kern w:val="2"/>
          <w:sz w:val="20"/>
          <w:szCs w:val="20"/>
          <w:lang w:val="fr-FR" w:eastAsia="en-US"/>
        </w:rPr>
        <w:t xml:space="preserve">z </w:t>
      </w:r>
      <w:r w:rsidRPr="004D42E6">
        <w:rPr>
          <w:rFonts w:ascii="Montserrat" w:hAnsi="Montserrat" w:cs="Calibri"/>
          <w:kern w:val="2"/>
          <w:sz w:val="20"/>
          <w:szCs w:val="20"/>
          <w:lang w:val="fr-FR" w:eastAsia="en-US"/>
        </w:rPr>
        <w:t>s’il</w:t>
      </w:r>
      <w:proofErr w:type="gramEnd"/>
      <w:r w:rsidR="004D42E6" w:rsidRPr="004D42E6">
        <w:rPr>
          <w:rFonts w:ascii="Montserrat" w:hAnsi="Montserrat" w:cs="Calibri"/>
          <w:kern w:val="2"/>
          <w:sz w:val="20"/>
          <w:szCs w:val="20"/>
          <w:lang w:val="fr-FR" w:eastAsia="en-US"/>
        </w:rPr>
        <w:t xml:space="preserve"> y a eu des évolutions, ces 3 dernières années, dans les compétences de la collectivité liées à l’environnement et la biodiversité (par exemple GEMAPI…) :</w:t>
      </w:r>
    </w:p>
    <w:p w14:paraId="3301ADD8" w14:textId="77777777" w:rsidR="004D42E6" w:rsidRPr="004D42E6" w:rsidRDefault="004D42E6" w:rsidP="00427D85">
      <w:pPr>
        <w:framePr w:w="9074" w:h="939" w:hSpace="141" w:wrap="around" w:vAnchor="text" w:hAnchor="page" w:x="1450" w:y="1"/>
        <w:shd w:val="clear" w:color="auto" w:fill="F2F2F2" w:themeFill="background1" w:themeFillShade="F2"/>
        <w:tabs>
          <w:tab w:val="left" w:pos="851"/>
          <w:tab w:val="left" w:pos="8504"/>
        </w:tabs>
        <w:spacing w:before="0" w:after="0" w:line="240" w:lineRule="auto"/>
        <w:ind w:right="0" w:firstLine="284"/>
        <w:rPr>
          <w:rFonts w:ascii="Montserrat" w:hAnsi="Montserrat" w:cs="Calibri"/>
          <w:kern w:val="2"/>
          <w:sz w:val="20"/>
          <w:szCs w:val="20"/>
          <w:lang w:val="fr-FR" w:eastAsia="en-US"/>
        </w:rPr>
      </w:pPr>
    </w:p>
    <w:p w14:paraId="525B405E" w14:textId="77777777" w:rsidR="00427D85" w:rsidRDefault="00427D85"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p>
    <w:p w14:paraId="0ACEED2C" w14:textId="256275B7" w:rsidR="004D42E6" w:rsidRPr="004D42E6" w:rsidRDefault="004D42E6"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proofErr w:type="gramStart"/>
      <w:r w:rsidRPr="004D42E6">
        <w:rPr>
          <w:rFonts w:ascii="Montserrat" w:hAnsi="Montserrat" w:cs="Calibri"/>
          <w:kern w:val="2"/>
          <w:sz w:val="20"/>
          <w:szCs w:val="20"/>
          <w:lang w:val="fr-FR" w:eastAsia="en-US"/>
        </w:rPr>
        <w:t>Indiquez s’il</w:t>
      </w:r>
      <w:proofErr w:type="gramEnd"/>
      <w:r w:rsidRPr="004D42E6">
        <w:rPr>
          <w:rFonts w:ascii="Montserrat" w:hAnsi="Montserrat" w:cs="Calibri"/>
          <w:kern w:val="2"/>
          <w:sz w:val="20"/>
          <w:szCs w:val="20"/>
          <w:lang w:val="fr-FR" w:eastAsia="en-US"/>
        </w:rPr>
        <w:t xml:space="preserve"> y a eu des évolutions, ces 3 dernières années, dans la structuration des services liés à la biodiversité et à l’environnement (nouveaux services, regroupement</w:t>
      </w:r>
      <w:r w:rsidR="007412BF">
        <w:rPr>
          <w:rFonts w:ascii="Montserrat" w:hAnsi="Montserrat" w:cs="Calibri"/>
          <w:kern w:val="2"/>
          <w:sz w:val="20"/>
          <w:szCs w:val="20"/>
          <w:lang w:val="fr-FR" w:eastAsia="en-US"/>
        </w:rPr>
        <w:t>, recrutement</w:t>
      </w:r>
      <w:r w:rsidRPr="004D42E6">
        <w:rPr>
          <w:rFonts w:ascii="Montserrat" w:hAnsi="Montserrat" w:cs="Calibri"/>
          <w:kern w:val="2"/>
          <w:sz w:val="20"/>
          <w:szCs w:val="20"/>
          <w:lang w:val="fr-FR" w:eastAsia="en-US"/>
        </w:rPr>
        <w:t>…) :</w:t>
      </w:r>
    </w:p>
    <w:p w14:paraId="3F6D5B05" w14:textId="77777777" w:rsidR="004D42E6" w:rsidRPr="004D42E6" w:rsidRDefault="004D42E6" w:rsidP="00427D85">
      <w:pPr>
        <w:framePr w:w="9074" w:h="939" w:hSpace="141" w:wrap="around" w:vAnchor="text" w:hAnchor="page" w:x="1450" w:y="1"/>
        <w:shd w:val="clear" w:color="auto" w:fill="F2F2F2" w:themeFill="background1" w:themeFillShade="F2"/>
        <w:tabs>
          <w:tab w:val="left" w:pos="851"/>
          <w:tab w:val="left" w:pos="8504"/>
        </w:tabs>
        <w:spacing w:before="0" w:after="0" w:line="240" w:lineRule="auto"/>
        <w:ind w:right="0" w:firstLine="284"/>
        <w:rPr>
          <w:rFonts w:ascii="Montserrat" w:hAnsi="Montserrat" w:cs="Calibri"/>
          <w:kern w:val="2"/>
          <w:sz w:val="20"/>
          <w:szCs w:val="20"/>
          <w:lang w:val="fr-FR" w:eastAsia="en-US"/>
        </w:rPr>
      </w:pPr>
    </w:p>
    <w:p w14:paraId="6149A4D5" w14:textId="77777777" w:rsidR="004D42E6" w:rsidRPr="004D42E6" w:rsidRDefault="004D42E6"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p>
    <w:p w14:paraId="72B85F13" w14:textId="3C62F12D" w:rsidR="007F033E" w:rsidRDefault="007F033E"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r>
        <w:rPr>
          <w:rFonts w:ascii="Montserrat" w:hAnsi="Montserrat" w:cs="Calibri"/>
          <w:kern w:val="2"/>
          <w:sz w:val="20"/>
          <w:szCs w:val="20"/>
          <w:lang w:val="fr-FR" w:eastAsia="en-US"/>
        </w:rPr>
        <w:t xml:space="preserve">Votre collectivité a-t-elle engagé depuis ces 3 dernières années la révision de son document d’urbanisme ou bien transféré la compétence urbanisme à l’EPCI ? </w:t>
      </w:r>
    </w:p>
    <w:p w14:paraId="5B1C7312" w14:textId="77777777" w:rsidR="007F033E" w:rsidRDefault="007F033E"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p>
    <w:p w14:paraId="450EB01D" w14:textId="77777777" w:rsidR="007F033E" w:rsidRPr="004D42E6" w:rsidRDefault="007F033E" w:rsidP="007F033E">
      <w:pPr>
        <w:framePr w:w="9074" w:h="939" w:hSpace="141" w:wrap="around" w:vAnchor="text" w:hAnchor="page" w:x="1450" w:y="1"/>
        <w:shd w:val="clear" w:color="auto" w:fill="F2F2F2" w:themeFill="background1" w:themeFillShade="F2"/>
        <w:tabs>
          <w:tab w:val="left" w:pos="851"/>
          <w:tab w:val="left" w:pos="8504"/>
        </w:tabs>
        <w:spacing w:before="0" w:after="0" w:line="240" w:lineRule="auto"/>
        <w:ind w:right="0" w:firstLine="284"/>
        <w:rPr>
          <w:rFonts w:ascii="Montserrat" w:hAnsi="Montserrat" w:cs="Calibri"/>
          <w:kern w:val="2"/>
          <w:sz w:val="20"/>
          <w:szCs w:val="20"/>
          <w:lang w:val="fr-FR" w:eastAsia="en-US"/>
        </w:rPr>
      </w:pPr>
    </w:p>
    <w:p w14:paraId="415716B3" w14:textId="77777777" w:rsidR="007F033E" w:rsidRDefault="007F033E"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p>
    <w:p w14:paraId="16E3151C" w14:textId="77777777" w:rsidR="007F033E" w:rsidRDefault="007F033E"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p>
    <w:p w14:paraId="61456D4C" w14:textId="5B618F86" w:rsidR="004D42E6" w:rsidRPr="004D42E6" w:rsidRDefault="007F033E"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r>
        <w:rPr>
          <w:rFonts w:ascii="Montserrat" w:hAnsi="Montserrat" w:cs="Calibri"/>
          <w:kern w:val="2"/>
          <w:sz w:val="20"/>
          <w:szCs w:val="20"/>
          <w:lang w:val="fr-FR" w:eastAsia="en-US"/>
        </w:rPr>
        <w:t>V</w:t>
      </w:r>
      <w:r w:rsidR="004D42E6" w:rsidRPr="004D42E6">
        <w:rPr>
          <w:rFonts w:ascii="Montserrat" w:hAnsi="Montserrat" w:cs="Calibri"/>
          <w:kern w:val="2"/>
          <w:sz w:val="20"/>
          <w:szCs w:val="20"/>
          <w:lang w:val="fr-FR" w:eastAsia="en-US"/>
        </w:rPr>
        <w:t xml:space="preserve">otre collectivité est-elle concernée par des mesures compensatoires liées à des atteintes à la biodiversité dans le cadre de projets soumis à l’application de la séquence « Évitez-Réduire-Compenser » : </w:t>
      </w:r>
      <w:r w:rsidR="004D42E6" w:rsidRPr="004D42E6">
        <w:rPr>
          <w:rFonts w:ascii="Segoe UI Symbol" w:eastAsia="MS Gothic" w:hAnsi="Segoe UI Symbol" w:cs="Segoe UI Symbol"/>
          <w:kern w:val="2"/>
          <w:sz w:val="18"/>
          <w:szCs w:val="18"/>
          <w:lang w:val="fr-FR" w:eastAsia="en-US"/>
        </w:rPr>
        <w:t>☐</w:t>
      </w:r>
      <w:r w:rsidR="004D42E6" w:rsidRPr="004D42E6">
        <w:rPr>
          <w:rFonts w:ascii="Montserrat" w:hAnsi="Montserrat" w:cs="Calibri"/>
          <w:kern w:val="2"/>
          <w:sz w:val="20"/>
          <w:szCs w:val="20"/>
          <w:lang w:val="fr-FR" w:eastAsia="en-US"/>
        </w:rPr>
        <w:t xml:space="preserve"> Non    </w:t>
      </w:r>
      <w:r w:rsidR="004D42E6" w:rsidRPr="004D42E6">
        <w:rPr>
          <w:rFonts w:ascii="Segoe UI Symbol" w:eastAsia="MS Gothic" w:hAnsi="Segoe UI Symbol" w:cs="Segoe UI Symbol"/>
          <w:kern w:val="2"/>
          <w:sz w:val="18"/>
          <w:szCs w:val="18"/>
          <w:lang w:val="fr-FR" w:eastAsia="en-US"/>
        </w:rPr>
        <w:t>☐</w:t>
      </w:r>
      <w:r w:rsidR="004D42E6" w:rsidRPr="004D42E6">
        <w:rPr>
          <w:rFonts w:ascii="Montserrat" w:hAnsi="Montserrat" w:cs="Calibri"/>
          <w:kern w:val="2"/>
          <w:sz w:val="20"/>
          <w:szCs w:val="20"/>
          <w:lang w:val="fr-FR" w:eastAsia="en-US"/>
        </w:rPr>
        <w:t xml:space="preserve"> Oui</w:t>
      </w:r>
    </w:p>
    <w:p w14:paraId="3F7EE85B" w14:textId="77777777" w:rsidR="004D42E6" w:rsidRPr="004D42E6" w:rsidRDefault="004D42E6"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r w:rsidRPr="004D42E6">
        <w:rPr>
          <w:rFonts w:ascii="Montserrat" w:hAnsi="Montserrat" w:cs="Calibri"/>
          <w:kern w:val="2"/>
          <w:sz w:val="20"/>
          <w:szCs w:val="20"/>
          <w:lang w:val="fr-FR" w:eastAsia="en-US"/>
        </w:rPr>
        <w:t>si oui pour quels projets :</w:t>
      </w:r>
    </w:p>
    <w:p w14:paraId="02A4CC8B" w14:textId="77777777" w:rsidR="004D42E6" w:rsidRPr="004D42E6" w:rsidRDefault="004D42E6" w:rsidP="00427D85">
      <w:pPr>
        <w:framePr w:w="9074" w:h="939" w:hSpace="141" w:wrap="around" w:vAnchor="text" w:hAnchor="page" w:x="1450" w:y="1"/>
        <w:shd w:val="clear" w:color="auto" w:fill="F2F2F2" w:themeFill="background1" w:themeFillShade="F2"/>
        <w:tabs>
          <w:tab w:val="left" w:pos="851"/>
          <w:tab w:val="left" w:pos="8504"/>
        </w:tabs>
        <w:spacing w:before="0" w:after="0" w:line="240" w:lineRule="auto"/>
        <w:ind w:right="0" w:firstLine="284"/>
        <w:rPr>
          <w:rFonts w:ascii="Montserrat" w:hAnsi="Montserrat" w:cs="Calibri"/>
          <w:kern w:val="2"/>
          <w:sz w:val="20"/>
          <w:szCs w:val="20"/>
          <w:lang w:val="fr-FR" w:eastAsia="en-US"/>
        </w:rPr>
      </w:pPr>
    </w:p>
    <w:p w14:paraId="0747B00A" w14:textId="77777777" w:rsidR="004D42E6" w:rsidRPr="004D42E6" w:rsidRDefault="004D42E6"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p>
    <w:p w14:paraId="6439244F" w14:textId="21B92A32" w:rsidR="004D42E6" w:rsidRPr="004D42E6" w:rsidRDefault="004D42E6"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r w:rsidRPr="004D42E6">
        <w:rPr>
          <w:rFonts w:ascii="Montserrat" w:hAnsi="Montserrat" w:cs="Calibri"/>
          <w:kern w:val="2"/>
          <w:sz w:val="20"/>
          <w:szCs w:val="20"/>
          <w:lang w:val="fr-FR" w:eastAsia="en-US"/>
        </w:rPr>
        <w:t xml:space="preserve">Quels sont les principaux enjeux </w:t>
      </w:r>
      <w:r w:rsidR="005161AC">
        <w:rPr>
          <w:rFonts w:ascii="Montserrat" w:hAnsi="Montserrat" w:cs="Calibri"/>
          <w:kern w:val="2"/>
          <w:sz w:val="20"/>
          <w:szCs w:val="20"/>
          <w:lang w:val="fr-FR" w:eastAsia="en-US"/>
        </w:rPr>
        <w:t xml:space="preserve">de </w:t>
      </w:r>
      <w:r w:rsidRPr="004D42E6">
        <w:rPr>
          <w:rFonts w:ascii="Montserrat" w:hAnsi="Montserrat" w:cs="Calibri"/>
          <w:kern w:val="2"/>
          <w:sz w:val="20"/>
          <w:szCs w:val="20"/>
          <w:lang w:val="fr-FR" w:eastAsia="en-US"/>
        </w:rPr>
        <w:t>biodiversité de votre territoire et pressions qui s’exercent sur celle-ci :</w:t>
      </w:r>
    </w:p>
    <w:p w14:paraId="7F32CFC4" w14:textId="77777777" w:rsidR="004D42E6" w:rsidRPr="004D42E6" w:rsidRDefault="004D42E6" w:rsidP="00427D85">
      <w:pPr>
        <w:framePr w:w="9074" w:h="939" w:hSpace="141" w:wrap="around" w:vAnchor="text" w:hAnchor="page" w:x="1450" w:y="1"/>
        <w:shd w:val="clear" w:color="auto" w:fill="F2F2F2" w:themeFill="background1" w:themeFillShade="F2"/>
        <w:tabs>
          <w:tab w:val="left" w:pos="851"/>
          <w:tab w:val="left" w:pos="8504"/>
        </w:tabs>
        <w:spacing w:before="0" w:after="0" w:line="240" w:lineRule="auto"/>
        <w:ind w:right="0" w:firstLine="284"/>
        <w:rPr>
          <w:rFonts w:ascii="Montserrat" w:hAnsi="Montserrat" w:cs="Calibri"/>
          <w:kern w:val="2"/>
          <w:sz w:val="20"/>
          <w:szCs w:val="20"/>
          <w:lang w:val="fr-FR" w:eastAsia="en-US"/>
        </w:rPr>
      </w:pPr>
    </w:p>
    <w:p w14:paraId="5B598464" w14:textId="77777777" w:rsidR="004D42E6" w:rsidRDefault="004D42E6"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p>
    <w:p w14:paraId="08764972" w14:textId="77777777" w:rsidR="00CC051D" w:rsidRDefault="00CC051D"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p>
    <w:p w14:paraId="588D5B2A" w14:textId="77777777" w:rsidR="00CC051D" w:rsidRDefault="00CC051D" w:rsidP="00CC051D">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r w:rsidRPr="004D42E6">
        <w:rPr>
          <w:rFonts w:ascii="Montserrat" w:hAnsi="Montserrat" w:cs="Calibri"/>
          <w:kern w:val="2"/>
          <w:sz w:val="20"/>
          <w:szCs w:val="20"/>
          <w:lang w:val="fr-FR" w:eastAsia="en-US"/>
        </w:rPr>
        <w:t>Que</w:t>
      </w:r>
      <w:r>
        <w:rPr>
          <w:rFonts w:ascii="Montserrat" w:hAnsi="Montserrat" w:cs="Calibri"/>
          <w:kern w:val="2"/>
          <w:sz w:val="20"/>
          <w:szCs w:val="20"/>
          <w:lang w:val="fr-FR" w:eastAsia="en-US"/>
        </w:rPr>
        <w:t>lle est la dynamique en matière de consommation foncière sur les 3 dernières années ?</w:t>
      </w:r>
    </w:p>
    <w:p w14:paraId="6602A1D2" w14:textId="418E7CD0" w:rsidR="00CC051D" w:rsidRPr="004D42E6" w:rsidRDefault="00CC051D" w:rsidP="00CC051D">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r>
        <w:rPr>
          <w:rFonts w:ascii="Montserrat" w:hAnsi="Montserrat" w:cs="Calibri"/>
          <w:kern w:val="2"/>
          <w:sz w:val="20"/>
          <w:szCs w:val="20"/>
          <w:lang w:val="fr-FR" w:eastAsia="en-US"/>
        </w:rPr>
        <w:t>(</w:t>
      </w:r>
      <w:r w:rsidR="00B27759">
        <w:rPr>
          <w:rFonts w:ascii="Montserrat" w:hAnsi="Montserrat" w:cs="Calibri"/>
          <w:kern w:val="2"/>
          <w:sz w:val="20"/>
          <w:szCs w:val="20"/>
          <w:lang w:val="fr-FR" w:eastAsia="en-US"/>
        </w:rPr>
        <w:t>Indiquer</w:t>
      </w:r>
      <w:r>
        <w:rPr>
          <w:rFonts w:ascii="Montserrat" w:hAnsi="Montserrat" w:cs="Calibri"/>
          <w:kern w:val="2"/>
          <w:sz w:val="20"/>
          <w:szCs w:val="20"/>
          <w:lang w:val="fr-FR" w:eastAsia="en-US"/>
        </w:rPr>
        <w:t xml:space="preserve"> les surfaces artificialisées et la vocation des espaces consommés)</w:t>
      </w:r>
    </w:p>
    <w:p w14:paraId="0E06EEE7" w14:textId="77777777" w:rsidR="00CC051D" w:rsidRPr="004D42E6" w:rsidRDefault="00CC051D" w:rsidP="00CC051D">
      <w:pPr>
        <w:framePr w:w="9074" w:h="939" w:hSpace="141" w:wrap="around" w:vAnchor="text" w:hAnchor="page" w:x="1450" w:y="1"/>
        <w:shd w:val="clear" w:color="auto" w:fill="F2F2F2" w:themeFill="background1" w:themeFillShade="F2"/>
        <w:tabs>
          <w:tab w:val="left" w:pos="851"/>
          <w:tab w:val="left" w:pos="8504"/>
        </w:tabs>
        <w:spacing w:before="0" w:after="0" w:line="240" w:lineRule="auto"/>
        <w:ind w:right="0" w:firstLine="284"/>
        <w:rPr>
          <w:rFonts w:ascii="Montserrat" w:hAnsi="Montserrat" w:cs="Calibri"/>
          <w:kern w:val="2"/>
          <w:sz w:val="20"/>
          <w:szCs w:val="20"/>
          <w:lang w:val="fr-FR" w:eastAsia="en-US"/>
        </w:rPr>
      </w:pPr>
    </w:p>
    <w:p w14:paraId="1281B20D" w14:textId="77777777" w:rsidR="00CC051D" w:rsidRDefault="00CC051D"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p>
    <w:p w14:paraId="34BC2A02" w14:textId="77777777" w:rsidR="00CC051D" w:rsidRPr="004D42E6" w:rsidRDefault="00CC051D"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p>
    <w:p w14:paraId="1438E9A4" w14:textId="77777777" w:rsidR="004D42E6" w:rsidRPr="004D42E6" w:rsidRDefault="004D42E6"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r w:rsidRPr="004D42E6">
        <w:rPr>
          <w:rFonts w:ascii="Montserrat" w:hAnsi="Montserrat" w:cs="Calibri"/>
          <w:kern w:val="2"/>
          <w:sz w:val="20"/>
          <w:szCs w:val="20"/>
          <w:lang w:val="fr-FR" w:eastAsia="en-US"/>
        </w:rPr>
        <w:t xml:space="preserve">Votre collectivité a-t-elle défini ou mis à jour un/des </w:t>
      </w:r>
      <w:proofErr w:type="spellStart"/>
      <w:r w:rsidRPr="004D42E6">
        <w:rPr>
          <w:rFonts w:ascii="Montserrat" w:hAnsi="Montserrat" w:cs="Calibri"/>
          <w:kern w:val="2"/>
          <w:sz w:val="20"/>
          <w:szCs w:val="20"/>
          <w:lang w:val="fr-FR" w:eastAsia="en-US"/>
        </w:rPr>
        <w:t>plan.s</w:t>
      </w:r>
      <w:proofErr w:type="spellEnd"/>
      <w:r w:rsidRPr="004D42E6">
        <w:rPr>
          <w:rFonts w:ascii="Montserrat" w:hAnsi="Montserrat" w:cs="Calibri"/>
          <w:kern w:val="2"/>
          <w:sz w:val="20"/>
          <w:szCs w:val="20"/>
          <w:lang w:val="fr-FR" w:eastAsia="en-US"/>
        </w:rPr>
        <w:t xml:space="preserve"> ou </w:t>
      </w:r>
      <w:proofErr w:type="spellStart"/>
      <w:r w:rsidRPr="004D42E6">
        <w:rPr>
          <w:rFonts w:ascii="Montserrat" w:hAnsi="Montserrat" w:cs="Calibri"/>
          <w:kern w:val="2"/>
          <w:sz w:val="20"/>
          <w:szCs w:val="20"/>
          <w:lang w:val="fr-FR" w:eastAsia="en-US"/>
        </w:rPr>
        <w:t>stratégie.s</w:t>
      </w:r>
      <w:proofErr w:type="spellEnd"/>
      <w:r w:rsidRPr="004D42E6">
        <w:rPr>
          <w:rFonts w:ascii="Montserrat" w:hAnsi="Montserrat" w:cs="Calibri"/>
          <w:kern w:val="2"/>
          <w:sz w:val="20"/>
          <w:szCs w:val="20"/>
          <w:lang w:val="fr-FR" w:eastAsia="en-US"/>
        </w:rPr>
        <w:t xml:space="preserve"> en faveur de la biodiversité ?</w:t>
      </w:r>
    </w:p>
    <w:p w14:paraId="6667EEF9" w14:textId="77777777" w:rsidR="004D42E6" w:rsidRPr="004D42E6" w:rsidRDefault="004D42E6" w:rsidP="00427D85">
      <w:pPr>
        <w:framePr w:w="9074" w:h="527" w:hSpace="141" w:wrap="around" w:vAnchor="text" w:hAnchor="page" w:x="1450" w:y="2"/>
        <w:shd w:val="clear" w:color="auto" w:fill="F2F2F2" w:themeFill="background1" w:themeFillShade="F2"/>
        <w:tabs>
          <w:tab w:val="left" w:pos="851"/>
          <w:tab w:val="left" w:pos="8504"/>
        </w:tabs>
        <w:spacing w:before="0" w:after="0" w:line="240" w:lineRule="auto"/>
        <w:ind w:right="0" w:firstLine="284"/>
        <w:rPr>
          <w:rFonts w:ascii="Montserrat" w:hAnsi="Montserrat" w:cs="Calibri"/>
          <w:kern w:val="2"/>
          <w:sz w:val="20"/>
          <w:szCs w:val="20"/>
          <w:lang w:val="fr-FR" w:eastAsia="en-US"/>
        </w:rPr>
      </w:pPr>
    </w:p>
    <w:p w14:paraId="3C47C1B7" w14:textId="77777777" w:rsidR="004D42E6" w:rsidRPr="004D42E6" w:rsidRDefault="004D42E6"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p>
    <w:p w14:paraId="27DF5B9B" w14:textId="77777777" w:rsidR="004D42E6" w:rsidRPr="004D42E6" w:rsidRDefault="004D42E6"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r w:rsidRPr="004D42E6">
        <w:rPr>
          <w:rFonts w:ascii="Montserrat" w:hAnsi="Montserrat" w:cs="Calibri"/>
          <w:kern w:val="2"/>
          <w:sz w:val="20"/>
          <w:szCs w:val="20"/>
          <w:lang w:val="fr-FR" w:eastAsia="en-US"/>
        </w:rPr>
        <w:t xml:space="preserve">Votre collectivité a-t-elle développé de nouveaux partenariats pendant ces trois dernières années </w:t>
      </w:r>
      <w:r w:rsidRPr="004D42E6">
        <w:rPr>
          <w:rFonts w:ascii="Montserrat" w:hAnsi="Montserrat" w:cs="Calibri"/>
          <w:i/>
          <w:kern w:val="2"/>
          <w:sz w:val="20"/>
          <w:szCs w:val="20"/>
          <w:lang w:val="fr-FR" w:eastAsia="en-US"/>
        </w:rPr>
        <w:t>(indiquez le nom des partenaires)</w:t>
      </w:r>
      <w:r w:rsidRPr="004D42E6">
        <w:rPr>
          <w:rFonts w:ascii="Montserrat" w:hAnsi="Montserrat" w:cs="Calibri"/>
          <w:kern w:val="2"/>
          <w:sz w:val="20"/>
          <w:szCs w:val="20"/>
          <w:lang w:val="fr-FR" w:eastAsia="en-US"/>
        </w:rPr>
        <w:t> :</w:t>
      </w:r>
    </w:p>
    <w:p w14:paraId="3EC9FFC8" w14:textId="77777777" w:rsidR="004D42E6" w:rsidRPr="004D42E6" w:rsidRDefault="004D42E6" w:rsidP="00427D85">
      <w:pPr>
        <w:framePr w:w="9074" w:h="715" w:hSpace="141" w:wrap="around" w:vAnchor="text" w:hAnchor="page" w:x="1450" w:y="4"/>
        <w:shd w:val="clear" w:color="auto" w:fill="F2F2F2" w:themeFill="background1" w:themeFillShade="F2"/>
        <w:tabs>
          <w:tab w:val="left" w:pos="851"/>
          <w:tab w:val="left" w:pos="8504"/>
        </w:tabs>
        <w:spacing w:before="0" w:after="0" w:line="240" w:lineRule="auto"/>
        <w:ind w:right="0" w:firstLine="284"/>
        <w:rPr>
          <w:rFonts w:ascii="Montserrat" w:hAnsi="Montserrat" w:cs="Calibri"/>
          <w:kern w:val="2"/>
          <w:sz w:val="20"/>
          <w:szCs w:val="20"/>
          <w:lang w:val="fr-FR" w:eastAsia="en-US"/>
        </w:rPr>
      </w:pPr>
    </w:p>
    <w:p w14:paraId="66667784" w14:textId="77777777" w:rsidR="004D42E6" w:rsidRPr="004D42E6" w:rsidRDefault="004D42E6" w:rsidP="005F0B30">
      <w:pPr>
        <w:tabs>
          <w:tab w:val="left" w:pos="1134"/>
          <w:tab w:val="left" w:pos="2268"/>
          <w:tab w:val="left" w:pos="3402"/>
          <w:tab w:val="left" w:pos="4536"/>
          <w:tab w:val="left" w:pos="5670"/>
          <w:tab w:val="left" w:pos="6804"/>
          <w:tab w:val="left" w:pos="7938"/>
        </w:tabs>
        <w:spacing w:before="0" w:after="0" w:line="240" w:lineRule="auto"/>
        <w:ind w:right="0"/>
        <w:rPr>
          <w:rFonts w:ascii="Montserrat" w:hAnsi="Montserrat" w:cs="Calibri"/>
          <w:kern w:val="2"/>
          <w:sz w:val="20"/>
          <w:szCs w:val="20"/>
          <w:lang w:val="fr-FR" w:eastAsia="en-US"/>
        </w:rPr>
      </w:pPr>
    </w:p>
    <w:p w14:paraId="2733BBA3" w14:textId="77777777" w:rsidR="004D42E6" w:rsidRPr="004D42E6" w:rsidRDefault="004D42E6" w:rsidP="005F0B30">
      <w:pPr>
        <w:spacing w:before="0" w:after="0"/>
        <w:ind w:right="0"/>
        <w:jc w:val="left"/>
        <w:rPr>
          <w:rFonts w:ascii="Montserrat" w:hAnsi="Montserrat" w:cs="Calibri"/>
          <w:kern w:val="2"/>
          <w:sz w:val="20"/>
          <w:szCs w:val="20"/>
          <w:lang w:val="fr-FR" w:eastAsia="en-US"/>
        </w:rPr>
      </w:pPr>
      <w:r w:rsidRPr="004D42E6">
        <w:rPr>
          <w:rFonts w:ascii="Montserrat" w:hAnsi="Montserrat" w:cs="Calibri"/>
          <w:kern w:val="2"/>
          <w:sz w:val="20"/>
          <w:szCs w:val="20"/>
          <w:lang w:val="fr-FR" w:eastAsia="en-US"/>
        </w:rPr>
        <w:t>Précisez les partenariats que vous avez maintenus/prolongés depuis votre précédente candidature :</w:t>
      </w:r>
    </w:p>
    <w:p w14:paraId="7ACF06DE" w14:textId="77777777" w:rsidR="007412BF" w:rsidRDefault="007412BF" w:rsidP="0073151E">
      <w:pPr>
        <w:framePr w:w="9074" w:h="514" w:hSpace="141" w:wrap="around" w:vAnchor="text" w:hAnchor="page" w:x="1386" w:y="346"/>
        <w:shd w:val="clear" w:color="auto" w:fill="F2F2F2" w:themeFill="background1" w:themeFillShade="F2"/>
        <w:tabs>
          <w:tab w:val="left" w:pos="851"/>
          <w:tab w:val="left" w:pos="8504"/>
        </w:tabs>
        <w:spacing w:before="0" w:after="0" w:line="240" w:lineRule="auto"/>
        <w:ind w:right="0" w:firstLine="284"/>
        <w:rPr>
          <w:rFonts w:ascii="Montserrat" w:hAnsi="Montserrat" w:cs="Calibri"/>
          <w:kern w:val="2"/>
          <w:sz w:val="20"/>
          <w:szCs w:val="20"/>
          <w:lang w:val="fr-FR" w:eastAsia="en-US"/>
        </w:rPr>
      </w:pPr>
    </w:p>
    <w:p w14:paraId="44FC126F" w14:textId="77777777" w:rsidR="0073151E" w:rsidRDefault="0073151E" w:rsidP="0073151E">
      <w:pPr>
        <w:framePr w:w="9074" w:h="514" w:hSpace="141" w:wrap="around" w:vAnchor="text" w:hAnchor="page" w:x="1386" w:y="346"/>
        <w:shd w:val="clear" w:color="auto" w:fill="F2F2F2" w:themeFill="background1" w:themeFillShade="F2"/>
        <w:tabs>
          <w:tab w:val="left" w:pos="851"/>
          <w:tab w:val="left" w:pos="8504"/>
        </w:tabs>
        <w:spacing w:before="0" w:after="0" w:line="240" w:lineRule="auto"/>
        <w:ind w:right="0" w:firstLine="284"/>
        <w:rPr>
          <w:rFonts w:ascii="Montserrat" w:hAnsi="Montserrat" w:cs="Calibri"/>
          <w:kern w:val="2"/>
          <w:sz w:val="20"/>
          <w:szCs w:val="20"/>
          <w:lang w:val="fr-FR" w:eastAsia="en-US"/>
        </w:rPr>
      </w:pPr>
    </w:p>
    <w:p w14:paraId="0396AB44" w14:textId="77777777" w:rsidR="0073151E" w:rsidRPr="004D42E6" w:rsidRDefault="0073151E" w:rsidP="0073151E">
      <w:pPr>
        <w:framePr w:w="9074" w:h="514" w:hSpace="141" w:wrap="around" w:vAnchor="text" w:hAnchor="page" w:x="1386" w:y="346"/>
        <w:shd w:val="clear" w:color="auto" w:fill="F2F2F2" w:themeFill="background1" w:themeFillShade="F2"/>
        <w:tabs>
          <w:tab w:val="left" w:pos="851"/>
          <w:tab w:val="left" w:pos="8504"/>
        </w:tabs>
        <w:spacing w:before="0" w:after="0" w:line="240" w:lineRule="auto"/>
        <w:ind w:right="0" w:firstLine="284"/>
        <w:rPr>
          <w:rFonts w:ascii="Montserrat" w:hAnsi="Montserrat" w:cs="Calibri"/>
          <w:kern w:val="2"/>
          <w:sz w:val="20"/>
          <w:szCs w:val="20"/>
          <w:lang w:val="fr-FR" w:eastAsia="en-US"/>
        </w:rPr>
      </w:pPr>
    </w:p>
    <w:p w14:paraId="06B2348F" w14:textId="77777777" w:rsidR="007412BF" w:rsidRPr="004D42E6" w:rsidRDefault="007412BF" w:rsidP="005F0B30">
      <w:pPr>
        <w:spacing w:before="0" w:after="200"/>
        <w:ind w:right="0"/>
        <w:jc w:val="left"/>
        <w:rPr>
          <w:rFonts w:ascii="Montserrat" w:hAnsi="Montserrat" w:cs="Calibri"/>
          <w:kern w:val="2"/>
          <w:sz w:val="20"/>
          <w:szCs w:val="20"/>
          <w:lang w:val="fr-FR" w:eastAsia="en-US"/>
        </w:rPr>
        <w:sectPr w:rsidR="007412BF" w:rsidRPr="004D42E6" w:rsidSect="004D42E6">
          <w:headerReference w:type="default" r:id="rId19"/>
          <w:footerReference w:type="default" r:id="rId20"/>
          <w:headerReference w:type="first" r:id="rId21"/>
          <w:footerReference w:type="first" r:id="rId22"/>
          <w:pgSz w:w="11906" w:h="16838"/>
          <w:pgMar w:top="1418" w:right="1418" w:bottom="1418" w:left="1418" w:header="709" w:footer="781" w:gutter="0"/>
          <w:cols w:space="708"/>
          <w:docGrid w:linePitch="360"/>
        </w:sectPr>
      </w:pPr>
    </w:p>
    <w:p w14:paraId="448C9BF4" w14:textId="58D06F23" w:rsidR="00DE6704" w:rsidRPr="003E56B0" w:rsidRDefault="003E56B0" w:rsidP="003E56B0">
      <w:pPr>
        <w:pStyle w:val="TITRE0"/>
        <w:rPr>
          <w:rFonts w:ascii="Montserrat" w:hAnsi="Montserrat" w:cs="Times New Roman"/>
          <w:kern w:val="2"/>
          <w:sz w:val="40"/>
          <w:szCs w:val="40"/>
          <w:lang w:val="de-DE"/>
        </w:rPr>
      </w:pPr>
      <w:r w:rsidRPr="003E56B0">
        <w:rPr>
          <w:sz w:val="40"/>
          <w:szCs w:val="40"/>
        </w:rPr>
        <w:lastRenderedPageBreak/>
        <w:t>R</w:t>
      </w:r>
      <w:r w:rsidR="00DE6704" w:rsidRPr="003E56B0">
        <w:rPr>
          <w:sz w:val="40"/>
          <w:szCs w:val="40"/>
        </w:rPr>
        <w:t>ENOUVELLEMENT DE LA CANDIDATURE</w:t>
      </w:r>
    </w:p>
    <w:p w14:paraId="6147C89D" w14:textId="2CD28C0A" w:rsidR="00DE6704" w:rsidRPr="00C1439F" w:rsidRDefault="00DE6704" w:rsidP="48E776B8">
      <w:pPr>
        <w:pStyle w:val="TITRE0"/>
        <w:rPr>
          <w:sz w:val="40"/>
          <w:szCs w:val="40"/>
        </w:rPr>
      </w:pPr>
      <w:r w:rsidRPr="48E776B8">
        <w:rPr>
          <w:sz w:val="40"/>
          <w:szCs w:val="40"/>
        </w:rPr>
        <w:t>POUR 202</w:t>
      </w:r>
      <w:r w:rsidR="23175BEB" w:rsidRPr="48E776B8">
        <w:rPr>
          <w:sz w:val="40"/>
          <w:szCs w:val="40"/>
        </w:rPr>
        <w:t>6</w:t>
      </w:r>
      <w:r w:rsidRPr="48E776B8">
        <w:rPr>
          <w:sz w:val="40"/>
          <w:szCs w:val="40"/>
        </w:rPr>
        <w:t>-202</w:t>
      </w:r>
      <w:r w:rsidR="2838D04A" w:rsidRPr="48E776B8">
        <w:rPr>
          <w:sz w:val="40"/>
          <w:szCs w:val="40"/>
        </w:rPr>
        <w:t>9</w:t>
      </w:r>
    </w:p>
    <w:p w14:paraId="19E81B3C" w14:textId="77777777" w:rsidR="00DE6704" w:rsidRPr="004D42E6" w:rsidRDefault="00DE6704" w:rsidP="00DE6704">
      <w:pPr>
        <w:spacing w:before="0" w:after="200"/>
        <w:ind w:right="0"/>
        <w:jc w:val="left"/>
        <w:rPr>
          <w:rFonts w:ascii="Montserrat" w:hAnsi="Montserrat" w:cs="Calibri"/>
          <w:kern w:val="2"/>
          <w:sz w:val="20"/>
          <w:szCs w:val="20"/>
          <w:lang w:val="fr-FR" w:eastAsia="en-US"/>
        </w:rPr>
      </w:pPr>
    </w:p>
    <w:p w14:paraId="78698B5C" w14:textId="3D1841B5" w:rsidR="00DE6704" w:rsidRDefault="00DE6704" w:rsidP="00DE6704">
      <w:pPr>
        <w:spacing w:before="0" w:after="200"/>
        <w:ind w:right="0"/>
        <w:jc w:val="left"/>
        <w:rPr>
          <w:rFonts w:ascii="Montserrat" w:hAnsi="Montserrat" w:cs="Calibri"/>
          <w:kern w:val="2"/>
          <w:sz w:val="20"/>
          <w:szCs w:val="20"/>
          <w:lang w:val="fr-FR" w:eastAsia="en-US"/>
        </w:rPr>
      </w:pPr>
      <w:r w:rsidRPr="004D42E6">
        <w:rPr>
          <w:rFonts w:ascii="Montserrat" w:hAnsi="Montserrat" w:cs="Calibri"/>
          <w:kern w:val="2"/>
          <w:sz w:val="20"/>
          <w:szCs w:val="20"/>
          <w:lang w:val="fr-FR" w:eastAsia="en-US"/>
        </w:rPr>
        <w:t>Afin de compléter votre dossier pour le renouvellement de votre reconnaissance pour 202</w:t>
      </w:r>
      <w:r w:rsidR="792FAD16" w:rsidRPr="004D42E6">
        <w:rPr>
          <w:rFonts w:ascii="Montserrat" w:hAnsi="Montserrat" w:cs="Calibri"/>
          <w:kern w:val="2"/>
          <w:sz w:val="20"/>
          <w:szCs w:val="20"/>
          <w:lang w:val="fr-FR" w:eastAsia="en-US"/>
        </w:rPr>
        <w:t>6</w:t>
      </w:r>
      <w:r w:rsidRPr="004D42E6">
        <w:rPr>
          <w:rFonts w:ascii="Montserrat" w:hAnsi="Montserrat" w:cs="Calibri"/>
          <w:kern w:val="2"/>
          <w:sz w:val="20"/>
          <w:szCs w:val="20"/>
          <w:lang w:val="fr-FR" w:eastAsia="en-US"/>
        </w:rPr>
        <w:t>-202</w:t>
      </w:r>
      <w:r w:rsidR="4242DFE5" w:rsidRPr="004D42E6">
        <w:rPr>
          <w:rFonts w:ascii="Montserrat" w:hAnsi="Montserrat" w:cs="Calibri"/>
          <w:kern w:val="2"/>
          <w:sz w:val="20"/>
          <w:szCs w:val="20"/>
          <w:lang w:val="fr-FR" w:eastAsia="en-US"/>
        </w:rPr>
        <w:t>9</w:t>
      </w:r>
      <w:r w:rsidRPr="004D42E6">
        <w:rPr>
          <w:rFonts w:ascii="Montserrat" w:hAnsi="Montserrat" w:cs="Calibri"/>
          <w:kern w:val="2"/>
          <w:sz w:val="20"/>
          <w:szCs w:val="20"/>
          <w:lang w:val="fr-FR" w:eastAsia="en-US"/>
        </w:rPr>
        <w:t>, nous vous demandons de compléter au moins, une fiche action par thématique d’intervention</w:t>
      </w:r>
      <w:r>
        <w:rPr>
          <w:rFonts w:ascii="Montserrat" w:hAnsi="Montserrat" w:cs="Calibri"/>
          <w:kern w:val="2"/>
          <w:sz w:val="20"/>
          <w:szCs w:val="20"/>
          <w:lang w:val="fr-FR" w:eastAsia="en-US"/>
        </w:rPr>
        <w:t> :</w:t>
      </w:r>
    </w:p>
    <w:p w14:paraId="04143BF7" w14:textId="77777777" w:rsidR="00DE6704" w:rsidRPr="00390A95" w:rsidRDefault="00DE6704" w:rsidP="00DE6704">
      <w:pPr>
        <w:pStyle w:val="Paragraphedeliste"/>
        <w:numPr>
          <w:ilvl w:val="0"/>
          <w:numId w:val="36"/>
        </w:numPr>
        <w:spacing w:before="0" w:after="200"/>
        <w:ind w:right="0"/>
        <w:jc w:val="left"/>
        <w:rPr>
          <w:rFonts w:ascii="Paytone One" w:hAnsi="Paytone One"/>
          <w:b/>
          <w:bCs/>
          <w:sz w:val="24"/>
          <w:szCs w:val="24"/>
          <w:lang w:val="fr-FR"/>
        </w:rPr>
      </w:pPr>
      <w:bookmarkStart w:id="5" w:name="_Hlk167718097"/>
      <w:r w:rsidRPr="00390A95">
        <w:rPr>
          <w:rFonts w:ascii="Paytone One" w:hAnsi="Paytone One"/>
          <w:b/>
          <w:bCs/>
          <w:sz w:val="24"/>
          <w:szCs w:val="24"/>
          <w:lang w:val="fr-FR"/>
        </w:rPr>
        <w:t>Connaître et intégrer la biodiversité dans l’aménagement</w:t>
      </w:r>
    </w:p>
    <w:p w14:paraId="174D29CE" w14:textId="77777777" w:rsidR="00DE6704" w:rsidRPr="00390A95" w:rsidRDefault="00DE6704" w:rsidP="00DE6704">
      <w:pPr>
        <w:pStyle w:val="Paragraphedeliste"/>
        <w:numPr>
          <w:ilvl w:val="0"/>
          <w:numId w:val="36"/>
        </w:numPr>
        <w:spacing w:before="0" w:after="200"/>
        <w:ind w:right="0"/>
        <w:jc w:val="left"/>
        <w:rPr>
          <w:rFonts w:ascii="Paytone One" w:hAnsi="Paytone One"/>
          <w:b/>
          <w:bCs/>
          <w:sz w:val="24"/>
          <w:szCs w:val="24"/>
          <w:lang w:val="fr-FR"/>
        </w:rPr>
      </w:pPr>
      <w:r w:rsidRPr="00390A95">
        <w:rPr>
          <w:rFonts w:ascii="Paytone One" w:hAnsi="Paytone One"/>
          <w:b/>
          <w:bCs/>
          <w:sz w:val="24"/>
          <w:szCs w:val="24"/>
          <w:lang w:val="fr-FR"/>
        </w:rPr>
        <w:t>Maintenir et restaurer les espaces naturels et la biodiversité locale</w:t>
      </w:r>
    </w:p>
    <w:p w14:paraId="06498AB9" w14:textId="77777777" w:rsidR="00DE6704" w:rsidRPr="00390A95" w:rsidRDefault="00DE6704" w:rsidP="00DE6704">
      <w:pPr>
        <w:pStyle w:val="Paragraphedeliste"/>
        <w:numPr>
          <w:ilvl w:val="0"/>
          <w:numId w:val="36"/>
        </w:numPr>
        <w:spacing w:before="0" w:after="200"/>
        <w:ind w:right="0"/>
        <w:jc w:val="left"/>
        <w:rPr>
          <w:rFonts w:ascii="Paytone One" w:hAnsi="Paytone One"/>
          <w:b/>
          <w:bCs/>
          <w:sz w:val="24"/>
          <w:szCs w:val="24"/>
          <w:lang w:val="fr-FR"/>
        </w:rPr>
      </w:pPr>
      <w:r w:rsidRPr="00390A95">
        <w:rPr>
          <w:rFonts w:ascii="Paytone One" w:hAnsi="Paytone One"/>
          <w:b/>
          <w:bCs/>
          <w:sz w:val="24"/>
          <w:szCs w:val="24"/>
          <w:lang w:val="fr-FR"/>
        </w:rPr>
        <w:t>Mobiliser les acteurs et concilier biodiversité et activités locales</w:t>
      </w:r>
    </w:p>
    <w:bookmarkEnd w:id="5"/>
    <w:p w14:paraId="4E5B883D" w14:textId="77777777" w:rsidR="00DE6704" w:rsidRPr="00390A95" w:rsidRDefault="00DE6704" w:rsidP="00DE6704">
      <w:pPr>
        <w:pStyle w:val="Paragraphedeliste"/>
        <w:numPr>
          <w:ilvl w:val="0"/>
          <w:numId w:val="36"/>
        </w:numPr>
        <w:spacing w:before="0" w:after="200"/>
        <w:ind w:right="0"/>
        <w:jc w:val="left"/>
        <w:rPr>
          <w:rFonts w:ascii="Paytone One" w:hAnsi="Paytone One"/>
          <w:b/>
          <w:bCs/>
          <w:sz w:val="24"/>
          <w:szCs w:val="24"/>
          <w:lang w:val="fr-FR"/>
        </w:rPr>
      </w:pPr>
      <w:r w:rsidRPr="00390A95">
        <w:rPr>
          <w:rStyle w:val="normaltextrun"/>
          <w:rFonts w:ascii="Paytone One" w:hAnsi="Paytone One"/>
          <w:b/>
          <w:bCs/>
          <w:color w:val="000000"/>
          <w:sz w:val="24"/>
          <w:szCs w:val="24"/>
          <w:shd w:val="clear" w:color="auto" w:fill="FFFFFF"/>
        </w:rPr>
        <w:t>Favoriser la résilience du territoire face au changement climatique grâce à la Nature</w:t>
      </w:r>
    </w:p>
    <w:p w14:paraId="28866C5F" w14:textId="77777777" w:rsidR="00DE6704" w:rsidRPr="004D42E6" w:rsidRDefault="00DE6704" w:rsidP="00DE6704">
      <w:pPr>
        <w:spacing w:before="0" w:after="200"/>
        <w:ind w:right="0"/>
        <w:jc w:val="left"/>
        <w:rPr>
          <w:rFonts w:ascii="Montserrat" w:hAnsi="Montserrat" w:cs="Calibri"/>
          <w:kern w:val="2"/>
          <w:sz w:val="20"/>
          <w:szCs w:val="20"/>
          <w:lang w:val="fr-FR" w:eastAsia="en-US"/>
        </w:rPr>
      </w:pPr>
    </w:p>
    <w:p w14:paraId="54FFB0FF" w14:textId="53766BE9" w:rsidR="00DE6704" w:rsidRDefault="00DE6704" w:rsidP="00DE6704">
      <w:pPr>
        <w:spacing w:before="0" w:after="200"/>
        <w:ind w:right="0"/>
        <w:jc w:val="left"/>
        <w:rPr>
          <w:rFonts w:ascii="Montserrat" w:hAnsi="Montserrat" w:cs="Calibri"/>
          <w:kern w:val="2"/>
          <w:sz w:val="20"/>
          <w:szCs w:val="20"/>
          <w:lang w:val="fr-FR" w:eastAsia="en-US"/>
        </w:rPr>
      </w:pPr>
      <w:r w:rsidRPr="00446DD7">
        <w:rPr>
          <w:rFonts w:ascii="Montserrat" w:hAnsi="Montserrat" w:cs="Calibri"/>
          <w:kern w:val="2"/>
          <w:sz w:val="20"/>
          <w:szCs w:val="20"/>
          <w:lang w:val="fr-FR" w:eastAsia="en-US"/>
        </w:rPr>
        <w:t xml:space="preserve">Via ces fiches, vous vous engagez à conduire ces projets dans un délai de trois </w:t>
      </w:r>
      <w:r>
        <w:rPr>
          <w:rFonts w:ascii="Montserrat" w:hAnsi="Montserrat" w:cs="Calibri"/>
          <w:kern w:val="2"/>
          <w:sz w:val="20"/>
          <w:szCs w:val="20"/>
          <w:lang w:val="fr-FR" w:eastAsia="en-US"/>
        </w:rPr>
        <w:t xml:space="preserve">ans </w:t>
      </w:r>
      <w:r w:rsidRPr="00446DD7">
        <w:rPr>
          <w:rFonts w:ascii="Montserrat" w:hAnsi="Montserrat" w:cs="Calibri"/>
          <w:kern w:val="2"/>
          <w:sz w:val="20"/>
          <w:szCs w:val="20"/>
          <w:lang w:val="fr-FR" w:eastAsia="en-US"/>
        </w:rPr>
        <w:t>maximum. Si la mise en œuvre de votre projet va au-delà de cette période, vous devez préciser les phases du projet qui seront menées durant la reconnaissance afin de pouvoir procéder à l’évaluation de vos objectifs au bout des 3 ans.</w:t>
      </w:r>
      <w:r w:rsidR="2CE2E9E7" w:rsidRPr="00446DD7">
        <w:rPr>
          <w:rFonts w:ascii="Montserrat" w:hAnsi="Montserrat" w:cs="Calibri"/>
          <w:kern w:val="2"/>
          <w:sz w:val="20"/>
          <w:szCs w:val="20"/>
          <w:lang w:val="fr-FR" w:eastAsia="en-US"/>
        </w:rPr>
        <w:t xml:space="preserve"> Le dossier de renouvellement devra être complété d’une délibération de la collectivité sur son engagement à mettre en œuvre les actions dans les trois années à venir. Délibé</w:t>
      </w:r>
      <w:r w:rsidR="7C4D4266" w:rsidRPr="00446DD7">
        <w:rPr>
          <w:rFonts w:ascii="Montserrat" w:hAnsi="Montserrat" w:cs="Calibri"/>
          <w:kern w:val="2"/>
          <w:sz w:val="20"/>
          <w:szCs w:val="20"/>
          <w:lang w:val="fr-FR" w:eastAsia="en-US"/>
        </w:rPr>
        <w:t xml:space="preserve">ration à joindre avant le 13 novembre 2026. </w:t>
      </w:r>
    </w:p>
    <w:p w14:paraId="66355207" w14:textId="77777777" w:rsidR="00B27759" w:rsidRPr="004D42E6" w:rsidRDefault="00B27759" w:rsidP="00DE6704">
      <w:pPr>
        <w:spacing w:before="0" w:after="200"/>
        <w:ind w:right="0"/>
        <w:jc w:val="left"/>
        <w:rPr>
          <w:rFonts w:ascii="Montserrat" w:hAnsi="Montserrat" w:cs="Calibri"/>
          <w:kern w:val="2"/>
          <w:sz w:val="20"/>
          <w:szCs w:val="20"/>
          <w:lang w:val="fr-FR" w:eastAsia="en-US"/>
        </w:rPr>
      </w:pPr>
    </w:p>
    <w:p w14:paraId="1809CB95" w14:textId="77777777" w:rsidR="00DE6704" w:rsidRPr="00B27759" w:rsidRDefault="00DE6704" w:rsidP="00DE6704">
      <w:pPr>
        <w:keepNext/>
        <w:keepLines/>
        <w:pBdr>
          <w:top w:val="single" w:sz="2" w:space="1" w:color="000000"/>
          <w:left w:val="single" w:sz="2" w:space="1" w:color="000000"/>
          <w:bottom w:val="single" w:sz="2" w:space="1" w:color="000000"/>
          <w:right w:val="single" w:sz="2" w:space="1" w:color="000000"/>
        </w:pBdr>
        <w:tabs>
          <w:tab w:val="left" w:pos="851"/>
        </w:tabs>
        <w:spacing w:before="119" w:after="119"/>
        <w:ind w:right="0" w:firstLine="284"/>
        <w:jc w:val="center"/>
        <w:outlineLvl w:val="2"/>
        <w:rPr>
          <w:rFonts w:ascii="Montserrat" w:hAnsi="Montserrat" w:cs="Times New Roman"/>
          <w:b/>
          <w:bCs/>
          <w:i/>
          <w:iCs/>
          <w:color w:val="0025FF"/>
          <w:sz w:val="24"/>
          <w:szCs w:val="24"/>
          <w:lang w:val="fr-FR" w:eastAsia="en-US"/>
        </w:rPr>
      </w:pPr>
      <w:bookmarkStart w:id="6" w:name="_Hlk19196779"/>
      <w:r w:rsidRPr="00B27759">
        <w:rPr>
          <w:rFonts w:ascii="Montserrat" w:hAnsi="Montserrat" w:cs="Times New Roman"/>
          <w:b/>
          <w:bCs/>
          <w:i/>
          <w:iCs/>
          <w:color w:val="0025FF"/>
          <w:sz w:val="24"/>
          <w:szCs w:val="24"/>
          <w:lang w:val="fr-FR" w:eastAsia="en-US"/>
        </w:rPr>
        <w:t>Cette fiche est à dupliquer pour chaque action que vous souhaitez déposer</w:t>
      </w:r>
    </w:p>
    <w:bookmarkEnd w:id="6"/>
    <w:p w14:paraId="0C431383" w14:textId="77777777" w:rsidR="00DE6704" w:rsidRDefault="00DE6704" w:rsidP="005F0B30">
      <w:pPr>
        <w:pStyle w:val="Titre2"/>
        <w:rPr>
          <w:rFonts w:ascii="Paytone One" w:eastAsiaTheme="minorHAnsi" w:hAnsi="Paytone One" w:cstheme="minorHAnsi"/>
          <w:color w:val="017888"/>
          <w:sz w:val="40"/>
          <w:szCs w:val="40"/>
          <w:lang w:val="fr-FR" w:eastAsia="en-US"/>
        </w:rPr>
      </w:pPr>
    </w:p>
    <w:p w14:paraId="159024AD" w14:textId="77777777" w:rsidR="00DE6704" w:rsidRDefault="00DE6704" w:rsidP="005F0B30">
      <w:pPr>
        <w:pStyle w:val="Titre2"/>
        <w:rPr>
          <w:rFonts w:ascii="Paytone One" w:eastAsiaTheme="minorHAnsi" w:hAnsi="Paytone One" w:cstheme="minorHAnsi"/>
          <w:color w:val="017888"/>
          <w:sz w:val="40"/>
          <w:szCs w:val="40"/>
          <w:lang w:val="fr-FR" w:eastAsia="en-US"/>
        </w:rPr>
      </w:pPr>
    </w:p>
    <w:p w14:paraId="6C9B380A" w14:textId="77777777" w:rsidR="00DE6704" w:rsidRDefault="00DE6704" w:rsidP="005F0B30">
      <w:pPr>
        <w:pStyle w:val="Titre2"/>
        <w:rPr>
          <w:rFonts w:ascii="Paytone One" w:eastAsiaTheme="minorHAnsi" w:hAnsi="Paytone One" w:cstheme="minorHAnsi"/>
          <w:color w:val="017888"/>
          <w:sz w:val="40"/>
          <w:szCs w:val="40"/>
          <w:lang w:val="fr-FR" w:eastAsia="en-US"/>
        </w:rPr>
      </w:pPr>
    </w:p>
    <w:p w14:paraId="3D701425" w14:textId="77777777" w:rsidR="00DE6704" w:rsidRDefault="00DE6704" w:rsidP="00DE6704">
      <w:pPr>
        <w:rPr>
          <w:rFonts w:eastAsiaTheme="minorHAnsi"/>
          <w:lang w:val="fr-FR" w:eastAsia="en-US"/>
        </w:rPr>
      </w:pPr>
    </w:p>
    <w:p w14:paraId="11CA74E0" w14:textId="77777777" w:rsidR="00DE6704" w:rsidRDefault="00DE6704" w:rsidP="00DE6704">
      <w:pPr>
        <w:rPr>
          <w:rFonts w:eastAsiaTheme="minorHAnsi"/>
          <w:lang w:val="fr-FR" w:eastAsia="en-US"/>
        </w:rPr>
      </w:pPr>
    </w:p>
    <w:p w14:paraId="3C488113" w14:textId="77777777" w:rsidR="00DE6704" w:rsidRDefault="00DE6704" w:rsidP="005F0B30">
      <w:pPr>
        <w:pStyle w:val="Titre2"/>
        <w:rPr>
          <w:rFonts w:ascii="Paytone One" w:eastAsiaTheme="minorHAnsi" w:hAnsi="Paytone One" w:cstheme="minorHAnsi"/>
          <w:color w:val="017888"/>
          <w:sz w:val="40"/>
          <w:szCs w:val="40"/>
          <w:lang w:val="fr-FR" w:eastAsia="en-US"/>
        </w:rPr>
      </w:pPr>
    </w:p>
    <w:p w14:paraId="2195751B" w14:textId="77777777" w:rsidR="00DE6704" w:rsidRPr="00DE6704" w:rsidRDefault="00DE6704" w:rsidP="00DE6704">
      <w:pPr>
        <w:rPr>
          <w:rFonts w:eastAsiaTheme="minorHAnsi"/>
          <w:lang w:val="fr-FR" w:eastAsia="en-US"/>
        </w:rPr>
      </w:pPr>
    </w:p>
    <w:p w14:paraId="4A6B8AF3" w14:textId="19C1D657" w:rsidR="00FE7BCB" w:rsidRPr="00B27759" w:rsidRDefault="00356035" w:rsidP="005F0B30">
      <w:pPr>
        <w:pStyle w:val="Titre2"/>
        <w:rPr>
          <w:rFonts w:ascii="Paytone One" w:eastAsiaTheme="minorHAnsi" w:hAnsi="Paytone One" w:cstheme="minorHAnsi"/>
          <w:sz w:val="40"/>
          <w:szCs w:val="40"/>
          <w:lang w:val="fr-FR" w:eastAsia="en-US"/>
        </w:rPr>
      </w:pPr>
      <w:r w:rsidRPr="00B27759">
        <w:rPr>
          <w:rFonts w:ascii="Paytone One" w:eastAsiaTheme="minorHAnsi" w:hAnsi="Paytone One" w:cstheme="minorHAnsi"/>
          <w:sz w:val="40"/>
          <w:szCs w:val="40"/>
          <w:lang w:val="fr-FR" w:eastAsia="en-US"/>
        </w:rPr>
        <w:lastRenderedPageBreak/>
        <w:t xml:space="preserve">FICHE ACTION </w:t>
      </w:r>
    </w:p>
    <w:p w14:paraId="1ABE721C" w14:textId="00D4D99B" w:rsidR="00FE7BCB" w:rsidRPr="00E53B30" w:rsidRDefault="00356035" w:rsidP="005F0B30">
      <w:pPr>
        <w:rPr>
          <w:rFonts w:ascii="Montserrat" w:hAnsi="Montserrat"/>
        </w:rPr>
      </w:pPr>
      <w:r w:rsidRPr="00E53B30">
        <w:rPr>
          <w:rFonts w:ascii="Montserrat" w:hAnsi="Montserrat"/>
        </w:rPr>
        <w:t xml:space="preserve">Cette action doit démontrer votre engagement en faveur de la biodiversité. Le choix de l’action illustrée peut traduire un effort particulier fait dans un domaine, une innovation locale, ou le caractère significatif d’un projet par rapport aux spécificités de votre territoire et de ses enjeux. </w:t>
      </w:r>
    </w:p>
    <w:p w14:paraId="172C49E2" w14:textId="77777777" w:rsidR="00FE7BCB" w:rsidRPr="00E53B30" w:rsidRDefault="00356035" w:rsidP="005F0B30">
      <w:pPr>
        <w:rPr>
          <w:rFonts w:ascii="Montserrat" w:hAnsi="Montserrat"/>
        </w:rPr>
      </w:pPr>
      <w:r w:rsidRPr="00E53B30">
        <w:rPr>
          <w:rFonts w:ascii="Montserrat" w:hAnsi="Montserrat"/>
        </w:rPr>
        <w:t>Lorsqu'il s'agit d'une opération d'aménagement (exemple : restauration de continuité écologique, etc.), merci de nous transmettre un plan ou un schéma si vous en avez un.</w:t>
      </w:r>
    </w:p>
    <w:p w14:paraId="191B0EF0" w14:textId="77777777" w:rsidR="00FE7BCB" w:rsidRPr="00FB4492" w:rsidRDefault="00356035" w:rsidP="005F0B30">
      <w:pPr>
        <w:rPr>
          <w:rFonts w:ascii="Montserrat" w:hAnsi="Montserrat"/>
          <w:b/>
          <w:bCs/>
        </w:rPr>
      </w:pPr>
      <w:bookmarkStart w:id="7" w:name="_2im8d8exy85" w:colFirst="0" w:colLast="0"/>
      <w:bookmarkEnd w:id="7"/>
      <w:r w:rsidRPr="00FB4492">
        <w:rPr>
          <w:rFonts w:ascii="Montserrat" w:hAnsi="Montserrat"/>
          <w:b/>
          <w:bCs/>
        </w:rPr>
        <w:t>Titre de l’action :</w:t>
      </w:r>
    </w:p>
    <w:p w14:paraId="22C58291"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4B7EDF96"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032E42D7" w14:textId="010FB439" w:rsidR="699FD760" w:rsidRDefault="699FD760" w:rsidP="005F0B30">
      <w:pPr>
        <w:rPr>
          <w:rFonts w:ascii="Montserrat" w:hAnsi="Montserrat"/>
          <w:b/>
          <w:bCs/>
          <w:lang w:val="fr-FR"/>
        </w:rPr>
      </w:pPr>
      <w:r w:rsidRPr="04F9F166">
        <w:rPr>
          <w:rFonts w:ascii="Montserrat" w:hAnsi="Montserrat"/>
          <w:b/>
          <w:bCs/>
          <w:lang w:val="fr-FR"/>
        </w:rPr>
        <w:t xml:space="preserve">Thématique de l’action </w:t>
      </w:r>
      <w:r w:rsidR="000C757F">
        <w:rPr>
          <w:rFonts w:ascii="Montserrat" w:hAnsi="Montserrat"/>
          <w:b/>
          <w:bCs/>
          <w:lang w:val="fr-FR"/>
        </w:rPr>
        <w:t>(indiquer</w:t>
      </w:r>
      <w:r w:rsidR="00C1439F">
        <w:rPr>
          <w:rFonts w:ascii="Montserrat" w:hAnsi="Montserrat"/>
          <w:b/>
          <w:bCs/>
          <w:lang w:val="fr-FR"/>
        </w:rPr>
        <w:t xml:space="preserve"> le chapitre concerné)</w:t>
      </w:r>
    </w:p>
    <w:p w14:paraId="38137435" w14:textId="77777777" w:rsidR="680728CF" w:rsidRDefault="680728CF" w:rsidP="005F0B30">
      <w:pPr>
        <w:pStyle w:val="NormalWeb"/>
        <w:shd w:val="clear" w:color="auto" w:fill="F2F2F2" w:themeFill="background1" w:themeFillShade="F2"/>
        <w:spacing w:before="0" w:beforeAutospacing="0" w:after="0" w:afterAutospacing="0"/>
        <w:ind w:right="1399"/>
        <w:rPr>
          <w:rFonts w:ascii="Montserrat" w:hAnsi="Montserrat"/>
          <w:sz w:val="22"/>
          <w:szCs w:val="22"/>
        </w:rPr>
      </w:pPr>
    </w:p>
    <w:p w14:paraId="61B94817" w14:textId="27B629ED" w:rsidR="680728CF" w:rsidRDefault="680728CF" w:rsidP="005F0B30">
      <w:pPr>
        <w:shd w:val="clear" w:color="auto" w:fill="F2F2F2" w:themeFill="background1" w:themeFillShade="F2"/>
        <w:spacing w:before="0" w:after="0"/>
        <w:rPr>
          <w:rFonts w:ascii="Calibri" w:hAnsi="Calibri" w:cs="Calibri"/>
        </w:rPr>
      </w:pPr>
    </w:p>
    <w:p w14:paraId="58225A3A" w14:textId="77777777" w:rsidR="00FE7BCB" w:rsidRPr="00FB4492" w:rsidRDefault="00356035" w:rsidP="005F0B30">
      <w:pPr>
        <w:rPr>
          <w:rFonts w:ascii="Montserrat" w:hAnsi="Montserrat"/>
          <w:b/>
          <w:bCs/>
        </w:rPr>
      </w:pPr>
      <w:bookmarkStart w:id="8" w:name="_we4mye3clw8l" w:colFirst="0" w:colLast="0"/>
      <w:bookmarkEnd w:id="8"/>
      <w:r w:rsidRPr="00FB4492">
        <w:rPr>
          <w:rFonts w:ascii="Montserrat" w:hAnsi="Montserrat"/>
          <w:b/>
          <w:bCs/>
        </w:rPr>
        <w:t>Organisme /institution en charge de la mise en œuvre :</w:t>
      </w:r>
    </w:p>
    <w:p w14:paraId="5D544965"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1EAA128C"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5DF179E3" w14:textId="77777777" w:rsidR="00FE7BCB" w:rsidRPr="00FB4492" w:rsidRDefault="00356035" w:rsidP="005F0B30">
      <w:pPr>
        <w:rPr>
          <w:rFonts w:ascii="Montserrat" w:hAnsi="Montserrat"/>
          <w:b/>
          <w:bCs/>
        </w:rPr>
      </w:pPr>
      <w:bookmarkStart w:id="9" w:name="_d6jiohhzf0te" w:colFirst="0" w:colLast="0"/>
      <w:bookmarkEnd w:id="9"/>
      <w:r w:rsidRPr="00FB4492">
        <w:rPr>
          <w:rFonts w:ascii="Montserrat" w:hAnsi="Montserrat"/>
          <w:b/>
          <w:bCs/>
        </w:rPr>
        <w:t>Services de la collectivité associés :</w:t>
      </w:r>
    </w:p>
    <w:p w14:paraId="7D965375"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0B0C9E1A"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46EAEEAE"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5AE1CD63" w14:textId="77777777" w:rsidR="00FE7BCB" w:rsidRPr="00FB4492" w:rsidRDefault="00356035" w:rsidP="005F0B30">
      <w:pPr>
        <w:rPr>
          <w:rFonts w:ascii="Montserrat" w:hAnsi="Montserrat"/>
          <w:b/>
          <w:bCs/>
        </w:rPr>
      </w:pPr>
      <w:bookmarkStart w:id="10" w:name="_x13hspb8xuns" w:colFirst="0" w:colLast="0"/>
      <w:bookmarkEnd w:id="10"/>
      <w:r w:rsidRPr="00FB4492">
        <w:rPr>
          <w:rFonts w:ascii="Montserrat" w:hAnsi="Montserrat"/>
          <w:b/>
          <w:bCs/>
        </w:rPr>
        <w:t>Budget :</w:t>
      </w:r>
    </w:p>
    <w:p w14:paraId="3DD372A3"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73E1A07E"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31D6F457"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1E687D1B"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749892E9" w14:textId="77777777" w:rsidR="00FE7BCB" w:rsidRPr="00FB4492" w:rsidRDefault="00356035" w:rsidP="005F0B30">
      <w:pPr>
        <w:rPr>
          <w:rFonts w:ascii="Montserrat" w:hAnsi="Montserrat"/>
          <w:b/>
          <w:bCs/>
        </w:rPr>
      </w:pPr>
      <w:bookmarkStart w:id="11" w:name="_fuf53pfzkuv8" w:colFirst="0" w:colLast="0"/>
      <w:bookmarkEnd w:id="11"/>
      <w:r w:rsidRPr="00FB4492">
        <w:rPr>
          <w:rFonts w:ascii="Montserrat" w:hAnsi="Montserrat"/>
          <w:b/>
          <w:bCs/>
        </w:rPr>
        <w:t>Partenaires financiers :</w:t>
      </w:r>
    </w:p>
    <w:p w14:paraId="299443EF"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37FEFA79"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4BDBB4D8"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46B5A7D9"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25B9025A" w14:textId="77777777" w:rsidR="00FE7BCB" w:rsidRPr="00FB4492" w:rsidRDefault="00356035" w:rsidP="005F0B30">
      <w:pPr>
        <w:rPr>
          <w:rFonts w:ascii="Montserrat" w:hAnsi="Montserrat"/>
          <w:b/>
          <w:bCs/>
        </w:rPr>
      </w:pPr>
      <w:bookmarkStart w:id="12" w:name="_2olasr7kbr86" w:colFirst="0" w:colLast="0"/>
      <w:bookmarkEnd w:id="12"/>
      <w:r w:rsidRPr="00FB4492">
        <w:rPr>
          <w:rFonts w:ascii="Montserrat" w:hAnsi="Montserrat"/>
          <w:b/>
          <w:bCs/>
        </w:rPr>
        <w:t>Partenaires techniques :</w:t>
      </w:r>
    </w:p>
    <w:p w14:paraId="41F50075"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6F1F4D10"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1EDC405F"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029E432C"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3D522436" w14:textId="78C5926D" w:rsidR="00FE7BCB" w:rsidRPr="00FB4492" w:rsidRDefault="00356035" w:rsidP="005F0B30">
      <w:pPr>
        <w:rPr>
          <w:rFonts w:ascii="Montserrat" w:hAnsi="Montserrat"/>
          <w:b/>
          <w:bCs/>
        </w:rPr>
      </w:pPr>
      <w:bookmarkStart w:id="13" w:name="_n5ea4uh0csge" w:colFirst="0" w:colLast="0"/>
      <w:bookmarkEnd w:id="13"/>
      <w:r w:rsidRPr="00FB4492">
        <w:rPr>
          <w:rFonts w:ascii="Montserrat" w:hAnsi="Montserrat"/>
          <w:b/>
          <w:bCs/>
        </w:rPr>
        <w:t xml:space="preserve">Date de début : </w:t>
      </w:r>
      <w:r w:rsidRPr="00FB4492">
        <w:rPr>
          <w:rFonts w:ascii="Montserrat" w:hAnsi="Montserrat"/>
          <w:b/>
          <w:bCs/>
        </w:rPr>
        <w:tab/>
      </w:r>
    </w:p>
    <w:p w14:paraId="6B3BC5BC"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2CEC5F8B"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1E84A62F" w14:textId="3AB2F876" w:rsidR="003D0C75" w:rsidRPr="00FB4492" w:rsidRDefault="00356035" w:rsidP="005F0B30">
      <w:pPr>
        <w:rPr>
          <w:rFonts w:ascii="Montserrat" w:hAnsi="Montserrat"/>
          <w:b/>
          <w:bCs/>
        </w:rPr>
      </w:pPr>
      <w:bookmarkStart w:id="14" w:name="_wpuvg7qqd5zx" w:colFirst="0" w:colLast="0"/>
      <w:bookmarkEnd w:id="14"/>
      <w:r w:rsidRPr="00FB4492">
        <w:rPr>
          <w:rFonts w:ascii="Montserrat" w:hAnsi="Montserrat"/>
          <w:b/>
          <w:bCs/>
        </w:rPr>
        <w:t xml:space="preserve">Date de fin : </w:t>
      </w:r>
    </w:p>
    <w:p w14:paraId="61E82102"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408D2625"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31396635" w14:textId="77777777" w:rsidR="00FE7BCB" w:rsidRPr="00FB4492" w:rsidRDefault="00356035" w:rsidP="005F0B30">
      <w:pPr>
        <w:rPr>
          <w:rFonts w:ascii="Montserrat" w:hAnsi="Montserrat"/>
          <w:b/>
          <w:bCs/>
        </w:rPr>
      </w:pPr>
      <w:bookmarkStart w:id="15" w:name="_pcvnac5as2l3" w:colFirst="0" w:colLast="0"/>
      <w:bookmarkEnd w:id="15"/>
      <w:r w:rsidRPr="00FB4492">
        <w:rPr>
          <w:rFonts w:ascii="Montserrat" w:hAnsi="Montserrat"/>
          <w:b/>
          <w:bCs/>
        </w:rPr>
        <w:t>Objectifs (1500 signes maximum) :</w:t>
      </w:r>
    </w:p>
    <w:p w14:paraId="7EF2A666"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3DE68799"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4FECCBD4"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4A545649" w14:textId="207F194B"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46FA25DE" w14:textId="16E3CE93"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3C7896F3" w14:textId="7943AEEE"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349AEBAE" w14:textId="36503892"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3E970205" w14:textId="42355082"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31E95309" w14:textId="5F233C23"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65C6E992" w14:textId="1AFB8498"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3E1A8D0A" w14:textId="1BA19FF6"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2282665A"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7513177C" w14:textId="77777777" w:rsidR="00FE7BCB" w:rsidRPr="00FB4492" w:rsidRDefault="00356035" w:rsidP="005F0B30">
      <w:pPr>
        <w:rPr>
          <w:rFonts w:ascii="Montserrat" w:hAnsi="Montserrat"/>
          <w:b/>
          <w:bCs/>
        </w:rPr>
      </w:pPr>
      <w:bookmarkStart w:id="16" w:name="_nbci6efjwgda" w:colFirst="0" w:colLast="0"/>
      <w:bookmarkEnd w:id="16"/>
      <w:r w:rsidRPr="00FB4492">
        <w:rPr>
          <w:rFonts w:ascii="Montserrat" w:hAnsi="Montserrat"/>
          <w:b/>
          <w:bCs/>
        </w:rPr>
        <w:t>Mesures mises en œuvre (2500 signes maximum) :</w:t>
      </w:r>
    </w:p>
    <w:p w14:paraId="7F9D5732"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52270476" w14:textId="7E574D70"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7642CBA1" w14:textId="7B8AC8C2"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1644C2A0" w14:textId="66EB293F"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669A4DC5" w14:textId="48A67062"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34323612" w14:textId="05511B8C"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139A7685" w14:textId="27C189AF"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46CBCF59" w14:textId="13DE5BD5"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5475AD54" w14:textId="41875D23"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010CD798" w14:textId="64B78775"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6FD477E8" w14:textId="4508F3DF"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48A6762F"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0094697C" w14:textId="284E13E2" w:rsidR="00FE7BCB" w:rsidRPr="00FB4492" w:rsidRDefault="00356035" w:rsidP="005F0B30">
      <w:pPr>
        <w:rPr>
          <w:rFonts w:ascii="Montserrat" w:hAnsi="Montserrat"/>
          <w:b/>
          <w:bCs/>
        </w:rPr>
      </w:pPr>
      <w:r w:rsidRPr="00FB4492">
        <w:rPr>
          <w:rFonts w:ascii="Montserrat" w:hAnsi="Montserrat"/>
          <w:b/>
          <w:bCs/>
        </w:rPr>
        <w:t>Attendus / impacts pour la biodiversité et indicateurs d’évaluation (1500 signes maximum) :</w:t>
      </w:r>
    </w:p>
    <w:p w14:paraId="3510C1DE" w14:textId="77777777"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5EEA1E7D" w14:textId="5FE99DC2"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2055F851" w14:textId="1D23F0ED"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06DE821A" w14:textId="2131D64C"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0FF6D397" w14:textId="0B200141"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65DCD355" w14:textId="63A450F9"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64319EBC" w14:textId="5EA3872F" w:rsidR="003D0C75"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53A4C652" w14:textId="77777777" w:rsidR="000C757F" w:rsidRPr="00E53B30" w:rsidRDefault="000C757F" w:rsidP="005F0B30">
      <w:pPr>
        <w:pStyle w:val="NormalWeb"/>
        <w:shd w:val="clear" w:color="auto" w:fill="F2F2F2"/>
        <w:spacing w:before="0" w:beforeAutospacing="0" w:after="0" w:afterAutospacing="0"/>
        <w:ind w:right="1399"/>
        <w:rPr>
          <w:rFonts w:ascii="Montserrat" w:hAnsi="Montserrat"/>
          <w:sz w:val="22"/>
          <w:szCs w:val="22"/>
        </w:rPr>
      </w:pPr>
    </w:p>
    <w:p w14:paraId="4285FDB3" w14:textId="29629DE3"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474FC97B" w14:textId="5AF1607A" w:rsidR="003D0C75" w:rsidRPr="00E53B30" w:rsidRDefault="003D0C75" w:rsidP="005F0B30">
      <w:pPr>
        <w:pStyle w:val="NormalWeb"/>
        <w:shd w:val="clear" w:color="auto" w:fill="F2F2F2"/>
        <w:spacing w:before="0" w:beforeAutospacing="0" w:after="0" w:afterAutospacing="0"/>
        <w:ind w:right="1399"/>
        <w:rPr>
          <w:rFonts w:ascii="Montserrat" w:hAnsi="Montserrat"/>
          <w:sz w:val="22"/>
          <w:szCs w:val="22"/>
        </w:rPr>
      </w:pPr>
    </w:p>
    <w:p w14:paraId="68797754" w14:textId="57D67124" w:rsidR="003D0C75" w:rsidRPr="00C96DD5" w:rsidRDefault="003D0C75" w:rsidP="005F0B30">
      <w:pPr>
        <w:ind w:right="0"/>
        <w:jc w:val="left"/>
        <w:rPr>
          <w:rFonts w:ascii="Montserrat" w:hAnsi="Montserrat" w:cs="Times New Roman"/>
          <w:sz w:val="24"/>
          <w:szCs w:val="24"/>
          <w:lang w:val="fr-FR"/>
        </w:rPr>
      </w:pPr>
    </w:p>
    <w:sectPr w:rsidR="003D0C75" w:rsidRPr="00C96DD5" w:rsidSect="006A246D">
      <w:headerReference w:type="default" r:id="rId23"/>
      <w:footerReference w:type="default" r:id="rId24"/>
      <w:headerReference w:type="first" r:id="rId25"/>
      <w:footerReference w:type="first" r:id="rId26"/>
      <w:pgSz w:w="11909" w:h="16834"/>
      <w:pgMar w:top="1440" w:right="285" w:bottom="1440" w:left="1440" w:header="720" w:footer="10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FFFE8" w14:textId="77777777" w:rsidR="00B54F65" w:rsidRDefault="00B54F65" w:rsidP="00804496">
      <w:r>
        <w:separator/>
      </w:r>
    </w:p>
  </w:endnote>
  <w:endnote w:type="continuationSeparator" w:id="0">
    <w:p w14:paraId="6ACD5B6F" w14:textId="77777777" w:rsidR="00B54F65" w:rsidRDefault="00B54F65" w:rsidP="00804496">
      <w:r>
        <w:continuationSeparator/>
      </w:r>
    </w:p>
  </w:endnote>
  <w:endnote w:type="continuationNotice" w:id="1">
    <w:p w14:paraId="32DE8D85" w14:textId="77777777" w:rsidR="00B54F65" w:rsidRDefault="00B54F6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Paytone One">
    <w:altName w:val="Calibri"/>
    <w:panose1 w:val="020B0604020202020204"/>
    <w:charset w:val="00"/>
    <w:family w:val="auto"/>
    <w:pitch w:val="variable"/>
    <w:sig w:usb0="A00000FF" w:usb1="4000204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ontserrat">
    <w:panose1 w:val="020B0604020202020204"/>
    <w:charset w:val="4D"/>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panose1 w:val="000006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8FA6" w14:textId="77777777" w:rsidR="003B3F92" w:rsidRDefault="003B3F92" w:rsidP="003B3F92">
    <w:pPr>
      <w:rPr>
        <w:rFonts w:ascii="Montserrat" w:hAnsi="Montserrat"/>
      </w:rPr>
    </w:pPr>
  </w:p>
  <w:p w14:paraId="62E6D6C6" w14:textId="0D93CC34" w:rsidR="004D42E6" w:rsidRPr="003B3F92" w:rsidRDefault="004D42E6" w:rsidP="003E56B0">
    <w:pPr>
      <w:jc w:val="right"/>
      <w:rPr>
        <w:rFonts w:ascii="Montserrat" w:hAnsi="Montserrat"/>
      </w:rPr>
    </w:pPr>
    <w:r w:rsidRPr="003B3F92">
      <w:rPr>
        <w:rFonts w:ascii="Montserrat" w:hAnsi="Montserrat"/>
      </w:rPr>
      <w:fldChar w:fldCharType="begin"/>
    </w:r>
    <w:r w:rsidRPr="003B3F92">
      <w:rPr>
        <w:rFonts w:ascii="Montserrat" w:hAnsi="Montserrat"/>
      </w:rPr>
      <w:instrText>PAGE   \* MERGEFORMAT</w:instrText>
    </w:r>
    <w:r w:rsidRPr="003B3F92">
      <w:rPr>
        <w:rFonts w:ascii="Montserrat" w:hAnsi="Montserrat"/>
      </w:rPr>
      <w:fldChar w:fldCharType="separate"/>
    </w:r>
    <w:r w:rsidRPr="003B3F92">
      <w:rPr>
        <w:rFonts w:ascii="Montserrat" w:hAnsi="Montserrat"/>
        <w:noProof/>
      </w:rPr>
      <w:t>3</w:t>
    </w:r>
    <w:r w:rsidRPr="003B3F92">
      <w:rPr>
        <w:rFonts w:ascii="Montserrat" w:hAnsi="Montserrat"/>
      </w:rPr>
      <w:fldChar w:fldCharType="end"/>
    </w:r>
  </w:p>
  <w:p w14:paraId="4CCA6543" w14:textId="77777777" w:rsidR="004D42E6" w:rsidRPr="003E26D7" w:rsidRDefault="004D42E6" w:rsidP="003E56B0">
    <w:pPr>
      <w:tabs>
        <w:tab w:val="left" w:pos="0"/>
      </w:tabs>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8E776B8" w14:paraId="6D8DACA9" w14:textId="77777777" w:rsidTr="48E776B8">
      <w:trPr>
        <w:trHeight w:val="300"/>
      </w:trPr>
      <w:tc>
        <w:tcPr>
          <w:tcW w:w="3020" w:type="dxa"/>
        </w:tcPr>
        <w:p w14:paraId="28382394" w14:textId="0E8486B8" w:rsidR="48E776B8" w:rsidRDefault="48E776B8" w:rsidP="48E776B8">
          <w:pPr>
            <w:pStyle w:val="En-tte"/>
            <w:ind w:left="-115"/>
            <w:jc w:val="left"/>
          </w:pPr>
        </w:p>
      </w:tc>
      <w:tc>
        <w:tcPr>
          <w:tcW w:w="3020" w:type="dxa"/>
        </w:tcPr>
        <w:p w14:paraId="1B0FC379" w14:textId="3D5F3E97" w:rsidR="48E776B8" w:rsidRDefault="48E776B8" w:rsidP="48E776B8">
          <w:pPr>
            <w:pStyle w:val="En-tte"/>
            <w:jc w:val="center"/>
          </w:pPr>
        </w:p>
      </w:tc>
      <w:tc>
        <w:tcPr>
          <w:tcW w:w="3020" w:type="dxa"/>
        </w:tcPr>
        <w:p w14:paraId="5A4BCF42" w14:textId="6FE3AEDC" w:rsidR="48E776B8" w:rsidRDefault="48E776B8" w:rsidP="48E776B8">
          <w:pPr>
            <w:pStyle w:val="En-tte"/>
            <w:ind w:right="-115"/>
            <w:jc w:val="right"/>
          </w:pPr>
        </w:p>
      </w:tc>
    </w:tr>
  </w:tbl>
  <w:p w14:paraId="7FCADB5E" w14:textId="3F1A1CC2" w:rsidR="48E776B8" w:rsidRDefault="48E776B8" w:rsidP="48E776B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18AC" w14:textId="77777777" w:rsidR="004D42E6" w:rsidRDefault="004D42E6" w:rsidP="003E56B0">
    <w:pPr>
      <w:jc w:val="right"/>
    </w:pPr>
    <w:r>
      <w:fldChar w:fldCharType="begin"/>
    </w:r>
    <w:r>
      <w:instrText>PAGE   \* MERGEFORMAT</w:instrText>
    </w:r>
    <w:r>
      <w:fldChar w:fldCharType="separate"/>
    </w:r>
    <w:r>
      <w:rPr>
        <w:noProof/>
      </w:rPr>
      <w:t>4</w:t>
    </w:r>
    <w:r>
      <w:fldChar w:fldCharType="end"/>
    </w:r>
  </w:p>
  <w:p w14:paraId="34B18116" w14:textId="77777777" w:rsidR="004D42E6" w:rsidRPr="003E26D7" w:rsidRDefault="004D42E6" w:rsidP="003E56B0">
    <w:pPr>
      <w:tabs>
        <w:tab w:val="left" w:pos="0"/>
      </w:tabs>
      <w:rPr>
        <w: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8E776B8" w14:paraId="5463DC0B" w14:textId="77777777" w:rsidTr="48E776B8">
      <w:trPr>
        <w:trHeight w:val="300"/>
      </w:trPr>
      <w:tc>
        <w:tcPr>
          <w:tcW w:w="3020" w:type="dxa"/>
        </w:tcPr>
        <w:p w14:paraId="0AE02185" w14:textId="0524E289" w:rsidR="48E776B8" w:rsidRDefault="48E776B8" w:rsidP="48E776B8">
          <w:pPr>
            <w:pStyle w:val="En-tte"/>
            <w:ind w:left="-115"/>
            <w:jc w:val="left"/>
          </w:pPr>
        </w:p>
      </w:tc>
      <w:tc>
        <w:tcPr>
          <w:tcW w:w="3020" w:type="dxa"/>
        </w:tcPr>
        <w:p w14:paraId="734704F3" w14:textId="5436A060" w:rsidR="48E776B8" w:rsidRDefault="48E776B8" w:rsidP="48E776B8">
          <w:pPr>
            <w:pStyle w:val="En-tte"/>
            <w:jc w:val="center"/>
          </w:pPr>
        </w:p>
      </w:tc>
      <w:tc>
        <w:tcPr>
          <w:tcW w:w="3020" w:type="dxa"/>
        </w:tcPr>
        <w:p w14:paraId="6BC88983" w14:textId="12A73CB6" w:rsidR="48E776B8" w:rsidRDefault="48E776B8" w:rsidP="48E776B8">
          <w:pPr>
            <w:pStyle w:val="En-tte"/>
            <w:ind w:right="-115"/>
            <w:jc w:val="right"/>
          </w:pPr>
        </w:p>
      </w:tc>
    </w:tr>
  </w:tbl>
  <w:p w14:paraId="2F47E835" w14:textId="0E2C3503" w:rsidR="48E776B8" w:rsidRDefault="48E776B8" w:rsidP="48E776B8">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4F32" w14:textId="77777777" w:rsidR="00FD0772" w:rsidRDefault="00FD0772"/>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60"/>
      <w:gridCol w:w="4196"/>
    </w:tblGrid>
    <w:tr w:rsidR="009C038E" w:rsidRPr="00AF19DF" w14:paraId="1B457F05" w14:textId="77777777" w:rsidTr="48E776B8">
      <w:trPr>
        <w:trHeight w:val="565"/>
      </w:trPr>
      <w:tc>
        <w:tcPr>
          <w:tcW w:w="4860" w:type="dxa"/>
        </w:tcPr>
        <w:p w14:paraId="5FA02FE9" w14:textId="53BE3BDD" w:rsidR="009C038E" w:rsidRDefault="48E776B8" w:rsidP="48E776B8">
          <w:pPr>
            <w:pStyle w:val="En-tte"/>
            <w:rPr>
              <w:rFonts w:ascii="Montserrat" w:hAnsi="Montserrat"/>
              <w:b/>
              <w:bCs/>
              <w:i/>
              <w:iCs/>
              <w:sz w:val="16"/>
              <w:szCs w:val="16"/>
            </w:rPr>
          </w:pPr>
          <w:r w:rsidRPr="48E776B8">
            <w:rPr>
              <w:rFonts w:ascii="Montserrat Medium" w:hAnsi="Montserrat Medium" w:cs="Arial"/>
              <w:b/>
              <w:bCs/>
              <w:color w:val="000000" w:themeColor="text1"/>
              <w:sz w:val="16"/>
              <w:szCs w:val="16"/>
            </w:rPr>
            <w:t xml:space="preserve">Agence Bretonne de la Biodiversité </w:t>
          </w:r>
          <w:r w:rsidR="009C038E">
            <w:br/>
          </w:r>
          <w:r w:rsidRPr="48E776B8">
            <w:rPr>
              <w:rFonts w:ascii="Montserrat" w:hAnsi="Montserrat"/>
              <w:b/>
              <w:bCs/>
              <w:i/>
              <w:iCs/>
              <w:sz w:val="16"/>
              <w:szCs w:val="16"/>
            </w:rPr>
            <w:t>Dossier de renouvellement de candidature TEN 2026</w:t>
          </w:r>
        </w:p>
        <w:p w14:paraId="58033339" w14:textId="1F642305" w:rsidR="000779C8" w:rsidRPr="004D42E6" w:rsidRDefault="000779C8" w:rsidP="009C038E">
          <w:pPr>
            <w:pStyle w:val="En-tte"/>
            <w:rPr>
              <w:rFonts w:ascii="Montserrat Medium" w:hAnsi="Montserrat Medium"/>
              <w:b/>
              <w:bCs/>
              <w:color w:val="000000"/>
              <w:sz w:val="16"/>
              <w:szCs w:val="16"/>
            </w:rPr>
          </w:pPr>
        </w:p>
      </w:tc>
      <w:tc>
        <w:tcPr>
          <w:tcW w:w="4196" w:type="dxa"/>
          <w:vAlign w:val="bottom"/>
        </w:tcPr>
        <w:p w14:paraId="239B6384" w14:textId="46B0B2E3" w:rsidR="009C038E" w:rsidRPr="005934D1" w:rsidRDefault="009C038E" w:rsidP="009C038E">
          <w:pPr>
            <w:pStyle w:val="Pieddepage"/>
            <w:rPr>
              <w:rFonts w:ascii="Montserrat" w:hAnsi="Montserrat"/>
              <w:sz w:val="16"/>
              <w:szCs w:val="16"/>
            </w:rPr>
          </w:pPr>
          <w:r w:rsidRPr="00BB3933">
            <w:rPr>
              <w:rFonts w:ascii="Montserrat" w:hAnsi="Montserrat"/>
              <w:sz w:val="16"/>
              <w:szCs w:val="16"/>
            </w:rPr>
            <w:t xml:space="preserve">Immeuble </w:t>
          </w:r>
          <w:r>
            <w:rPr>
              <w:rFonts w:ascii="Montserrat" w:hAnsi="Montserrat"/>
              <w:sz w:val="16"/>
              <w:szCs w:val="16"/>
            </w:rPr>
            <w:t>Le Grand Large</w:t>
          </w:r>
          <w:r w:rsidRPr="00BB3933">
            <w:rPr>
              <w:rFonts w:ascii="Montserrat" w:hAnsi="Montserrat"/>
              <w:sz w:val="16"/>
              <w:szCs w:val="16"/>
            </w:rPr>
            <w:br/>
            <w:t>Quai de la Douane</w:t>
          </w:r>
          <w:r>
            <w:rPr>
              <w:rFonts w:ascii="Montserrat" w:hAnsi="Montserrat"/>
              <w:sz w:val="16"/>
              <w:szCs w:val="16"/>
            </w:rPr>
            <w:t xml:space="preserve"> | </w:t>
          </w:r>
          <w:r w:rsidRPr="00BB3933">
            <w:rPr>
              <w:rFonts w:ascii="Montserrat" w:hAnsi="Montserrat"/>
              <w:sz w:val="16"/>
              <w:szCs w:val="16"/>
            </w:rPr>
            <w:t>2</w:t>
          </w:r>
          <w:r w:rsidRPr="007F3601">
            <w:rPr>
              <w:rFonts w:ascii="Montserrat" w:hAnsi="Montserrat"/>
              <w:sz w:val="16"/>
              <w:szCs w:val="16"/>
              <w:vertAlign w:val="superscript"/>
            </w:rPr>
            <w:t>ème</w:t>
          </w:r>
          <w:r w:rsidR="007F3601">
            <w:rPr>
              <w:rFonts w:ascii="Montserrat" w:hAnsi="Montserrat"/>
              <w:sz w:val="16"/>
              <w:szCs w:val="16"/>
            </w:rPr>
            <w:t xml:space="preserve"> </w:t>
          </w:r>
          <w:r w:rsidRPr="00BB3933">
            <w:rPr>
              <w:rFonts w:ascii="Montserrat" w:hAnsi="Montserrat"/>
              <w:sz w:val="16"/>
              <w:szCs w:val="16"/>
            </w:rPr>
            <w:t>Éperon</w:t>
          </w:r>
          <w:r w:rsidRPr="00AF19DF">
            <w:rPr>
              <w:rFonts w:ascii="Montserrat" w:hAnsi="Montserrat"/>
              <w:sz w:val="16"/>
              <w:szCs w:val="16"/>
            </w:rPr>
            <w:br/>
            <w:t>29200 BREST</w:t>
          </w:r>
        </w:p>
      </w:tc>
    </w:tr>
  </w:tbl>
  <w:p w14:paraId="0DD36E37" w14:textId="77777777" w:rsidR="00896671" w:rsidRPr="009C038E" w:rsidRDefault="00896671" w:rsidP="009C038E">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23C9" w14:textId="1574CE84" w:rsidR="006B55F2" w:rsidRDefault="006B55F2">
    <w:pPr>
      <w:pStyle w:val="Pieddepage"/>
    </w:pPr>
  </w:p>
  <w:p w14:paraId="3D2362D0" w14:textId="77777777" w:rsidR="006B55F2" w:rsidRDefault="006B55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423A1" w14:textId="77777777" w:rsidR="00B54F65" w:rsidRDefault="00B54F65" w:rsidP="00804496">
      <w:r>
        <w:separator/>
      </w:r>
    </w:p>
  </w:footnote>
  <w:footnote w:type="continuationSeparator" w:id="0">
    <w:p w14:paraId="1CAE02C9" w14:textId="77777777" w:rsidR="00B54F65" w:rsidRDefault="00B54F65" w:rsidP="00804496">
      <w:r>
        <w:continuationSeparator/>
      </w:r>
    </w:p>
  </w:footnote>
  <w:footnote w:type="continuationNotice" w:id="1">
    <w:p w14:paraId="517D5895" w14:textId="77777777" w:rsidR="00B54F65" w:rsidRDefault="00B54F6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8E776B8" w14:paraId="346C6A98" w14:textId="77777777" w:rsidTr="48E776B8">
      <w:trPr>
        <w:trHeight w:val="300"/>
      </w:trPr>
      <w:tc>
        <w:tcPr>
          <w:tcW w:w="3020" w:type="dxa"/>
        </w:tcPr>
        <w:p w14:paraId="566C1754" w14:textId="3F8A17CB" w:rsidR="48E776B8" w:rsidRDefault="48E776B8" w:rsidP="48E776B8">
          <w:pPr>
            <w:pStyle w:val="En-tte"/>
            <w:ind w:left="-115"/>
            <w:jc w:val="left"/>
          </w:pPr>
        </w:p>
      </w:tc>
      <w:tc>
        <w:tcPr>
          <w:tcW w:w="3020" w:type="dxa"/>
        </w:tcPr>
        <w:p w14:paraId="1AA7A33B" w14:textId="04DDA56A" w:rsidR="48E776B8" w:rsidRDefault="48E776B8" w:rsidP="48E776B8">
          <w:pPr>
            <w:pStyle w:val="En-tte"/>
            <w:jc w:val="center"/>
          </w:pPr>
        </w:p>
      </w:tc>
      <w:tc>
        <w:tcPr>
          <w:tcW w:w="3020" w:type="dxa"/>
        </w:tcPr>
        <w:p w14:paraId="309208D8" w14:textId="6AB6E05B" w:rsidR="48E776B8" w:rsidRDefault="48E776B8" w:rsidP="48E776B8">
          <w:pPr>
            <w:pStyle w:val="En-tte"/>
            <w:ind w:right="-115"/>
            <w:jc w:val="right"/>
          </w:pPr>
        </w:p>
      </w:tc>
    </w:tr>
  </w:tbl>
  <w:p w14:paraId="5F8E3442" w14:textId="39F4CDF9" w:rsidR="48E776B8" w:rsidRDefault="48E776B8" w:rsidP="48E776B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8E776B8" w14:paraId="4AD3512C" w14:textId="77777777" w:rsidTr="48E776B8">
      <w:trPr>
        <w:trHeight w:val="300"/>
      </w:trPr>
      <w:tc>
        <w:tcPr>
          <w:tcW w:w="3020" w:type="dxa"/>
        </w:tcPr>
        <w:p w14:paraId="3C6C83BF" w14:textId="62C46E1D" w:rsidR="48E776B8" w:rsidRDefault="48E776B8" w:rsidP="48E776B8">
          <w:pPr>
            <w:pStyle w:val="En-tte"/>
            <w:ind w:left="-115"/>
            <w:jc w:val="left"/>
          </w:pPr>
        </w:p>
      </w:tc>
      <w:tc>
        <w:tcPr>
          <w:tcW w:w="3020" w:type="dxa"/>
        </w:tcPr>
        <w:p w14:paraId="0782A943" w14:textId="2DA0B7A0" w:rsidR="48E776B8" w:rsidRDefault="48E776B8" w:rsidP="48E776B8">
          <w:pPr>
            <w:pStyle w:val="En-tte"/>
            <w:jc w:val="center"/>
          </w:pPr>
        </w:p>
      </w:tc>
      <w:tc>
        <w:tcPr>
          <w:tcW w:w="3020" w:type="dxa"/>
        </w:tcPr>
        <w:p w14:paraId="77096D09" w14:textId="307D4DA1" w:rsidR="48E776B8" w:rsidRDefault="48E776B8" w:rsidP="48E776B8">
          <w:pPr>
            <w:pStyle w:val="En-tte"/>
            <w:ind w:right="-115"/>
            <w:jc w:val="right"/>
          </w:pPr>
        </w:p>
      </w:tc>
    </w:tr>
  </w:tbl>
  <w:p w14:paraId="10B3A570" w14:textId="1C4310F0" w:rsidR="48E776B8" w:rsidRDefault="48E776B8" w:rsidP="48E776B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8E776B8" w14:paraId="1B01277B" w14:textId="77777777" w:rsidTr="48E776B8">
      <w:trPr>
        <w:trHeight w:val="300"/>
      </w:trPr>
      <w:tc>
        <w:tcPr>
          <w:tcW w:w="3020" w:type="dxa"/>
        </w:tcPr>
        <w:p w14:paraId="5F34F4C2" w14:textId="7BBABE91" w:rsidR="48E776B8" w:rsidRDefault="48E776B8" w:rsidP="48E776B8">
          <w:pPr>
            <w:pStyle w:val="En-tte"/>
            <w:ind w:left="-115"/>
            <w:jc w:val="left"/>
          </w:pPr>
        </w:p>
      </w:tc>
      <w:tc>
        <w:tcPr>
          <w:tcW w:w="3020" w:type="dxa"/>
        </w:tcPr>
        <w:p w14:paraId="2E5A15A5" w14:textId="3A623131" w:rsidR="48E776B8" w:rsidRDefault="48E776B8" w:rsidP="48E776B8">
          <w:pPr>
            <w:pStyle w:val="En-tte"/>
            <w:jc w:val="center"/>
          </w:pPr>
        </w:p>
      </w:tc>
      <w:tc>
        <w:tcPr>
          <w:tcW w:w="3020" w:type="dxa"/>
        </w:tcPr>
        <w:p w14:paraId="59019E0E" w14:textId="244C60D1" w:rsidR="48E776B8" w:rsidRDefault="48E776B8" w:rsidP="48E776B8">
          <w:pPr>
            <w:pStyle w:val="En-tte"/>
            <w:ind w:right="-115"/>
            <w:jc w:val="right"/>
          </w:pPr>
        </w:p>
      </w:tc>
    </w:tr>
  </w:tbl>
  <w:p w14:paraId="39A4A145" w14:textId="284BC71D" w:rsidR="48E776B8" w:rsidRDefault="48E776B8" w:rsidP="48E776B8">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8E776B8" w14:paraId="65F0AFA0" w14:textId="77777777" w:rsidTr="48E776B8">
      <w:trPr>
        <w:trHeight w:val="300"/>
      </w:trPr>
      <w:tc>
        <w:tcPr>
          <w:tcW w:w="3020" w:type="dxa"/>
        </w:tcPr>
        <w:p w14:paraId="1E6D0E2B" w14:textId="3FF6E9EF" w:rsidR="48E776B8" w:rsidRDefault="48E776B8" w:rsidP="48E776B8">
          <w:pPr>
            <w:pStyle w:val="En-tte"/>
            <w:ind w:left="-115"/>
            <w:jc w:val="left"/>
          </w:pPr>
        </w:p>
      </w:tc>
      <w:tc>
        <w:tcPr>
          <w:tcW w:w="3020" w:type="dxa"/>
        </w:tcPr>
        <w:p w14:paraId="47DB8E15" w14:textId="697FE362" w:rsidR="48E776B8" w:rsidRDefault="48E776B8" w:rsidP="48E776B8">
          <w:pPr>
            <w:pStyle w:val="En-tte"/>
            <w:jc w:val="center"/>
          </w:pPr>
        </w:p>
      </w:tc>
      <w:tc>
        <w:tcPr>
          <w:tcW w:w="3020" w:type="dxa"/>
        </w:tcPr>
        <w:p w14:paraId="675AF875" w14:textId="67F07027" w:rsidR="48E776B8" w:rsidRDefault="48E776B8" w:rsidP="48E776B8">
          <w:pPr>
            <w:pStyle w:val="En-tte"/>
            <w:ind w:right="-115"/>
            <w:jc w:val="right"/>
          </w:pPr>
        </w:p>
      </w:tc>
    </w:tr>
  </w:tbl>
  <w:p w14:paraId="26FD82BC" w14:textId="49B24A54" w:rsidR="48E776B8" w:rsidRDefault="48E776B8" w:rsidP="48E776B8">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90"/>
      <w:gridCol w:w="3390"/>
      <w:gridCol w:w="3390"/>
    </w:tblGrid>
    <w:tr w:rsidR="48E776B8" w14:paraId="5C514609" w14:textId="77777777" w:rsidTr="48E776B8">
      <w:trPr>
        <w:trHeight w:val="300"/>
      </w:trPr>
      <w:tc>
        <w:tcPr>
          <w:tcW w:w="3390" w:type="dxa"/>
        </w:tcPr>
        <w:p w14:paraId="306B3186" w14:textId="44675260" w:rsidR="48E776B8" w:rsidRDefault="48E776B8" w:rsidP="48E776B8">
          <w:pPr>
            <w:pStyle w:val="En-tte"/>
            <w:ind w:left="-115"/>
            <w:jc w:val="left"/>
          </w:pPr>
        </w:p>
      </w:tc>
      <w:tc>
        <w:tcPr>
          <w:tcW w:w="3390" w:type="dxa"/>
        </w:tcPr>
        <w:p w14:paraId="744000F2" w14:textId="79655068" w:rsidR="48E776B8" w:rsidRDefault="48E776B8" w:rsidP="48E776B8">
          <w:pPr>
            <w:pStyle w:val="En-tte"/>
            <w:jc w:val="center"/>
          </w:pPr>
        </w:p>
      </w:tc>
      <w:tc>
        <w:tcPr>
          <w:tcW w:w="3390" w:type="dxa"/>
        </w:tcPr>
        <w:p w14:paraId="43B74CA1" w14:textId="0752F75D" w:rsidR="48E776B8" w:rsidRDefault="48E776B8" w:rsidP="48E776B8">
          <w:pPr>
            <w:pStyle w:val="En-tte"/>
            <w:ind w:right="-115"/>
            <w:jc w:val="right"/>
          </w:pPr>
        </w:p>
      </w:tc>
    </w:tr>
  </w:tbl>
  <w:p w14:paraId="5B82D451" w14:textId="116C7560" w:rsidR="48E776B8" w:rsidRDefault="48E776B8" w:rsidP="48E776B8">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90"/>
      <w:gridCol w:w="3390"/>
      <w:gridCol w:w="3390"/>
    </w:tblGrid>
    <w:tr w:rsidR="48E776B8" w14:paraId="7697B499" w14:textId="77777777" w:rsidTr="48E776B8">
      <w:trPr>
        <w:trHeight w:val="300"/>
      </w:trPr>
      <w:tc>
        <w:tcPr>
          <w:tcW w:w="3390" w:type="dxa"/>
        </w:tcPr>
        <w:p w14:paraId="79AC097B" w14:textId="249585C3" w:rsidR="48E776B8" w:rsidRDefault="48E776B8" w:rsidP="48E776B8">
          <w:pPr>
            <w:pStyle w:val="En-tte"/>
            <w:ind w:left="-115"/>
            <w:jc w:val="left"/>
          </w:pPr>
        </w:p>
      </w:tc>
      <w:tc>
        <w:tcPr>
          <w:tcW w:w="3390" w:type="dxa"/>
        </w:tcPr>
        <w:p w14:paraId="05B84A63" w14:textId="4A5E3C40" w:rsidR="48E776B8" w:rsidRDefault="48E776B8" w:rsidP="48E776B8">
          <w:pPr>
            <w:pStyle w:val="En-tte"/>
            <w:jc w:val="center"/>
          </w:pPr>
        </w:p>
      </w:tc>
      <w:tc>
        <w:tcPr>
          <w:tcW w:w="3390" w:type="dxa"/>
        </w:tcPr>
        <w:p w14:paraId="5856DF18" w14:textId="5EE64BC6" w:rsidR="48E776B8" w:rsidRDefault="48E776B8" w:rsidP="48E776B8">
          <w:pPr>
            <w:pStyle w:val="En-tte"/>
            <w:ind w:right="-115"/>
            <w:jc w:val="right"/>
          </w:pPr>
        </w:p>
      </w:tc>
    </w:tr>
  </w:tbl>
  <w:p w14:paraId="7EFD5E45" w14:textId="4FCB3768" w:rsidR="48E776B8" w:rsidRDefault="48E776B8" w:rsidP="48E776B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195"/>
    <w:multiLevelType w:val="hybridMultilevel"/>
    <w:tmpl w:val="9DA0B422"/>
    <w:lvl w:ilvl="0" w:tplc="8F0641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5903D1"/>
    <w:multiLevelType w:val="hybridMultilevel"/>
    <w:tmpl w:val="8194A23E"/>
    <w:lvl w:ilvl="0" w:tplc="60B8DD4E">
      <w:start w:val="6"/>
      <w:numFmt w:val="upp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E026DA"/>
    <w:multiLevelType w:val="multilevel"/>
    <w:tmpl w:val="815AB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CE0BE6"/>
    <w:multiLevelType w:val="hybridMultilevel"/>
    <w:tmpl w:val="AF468F24"/>
    <w:lvl w:ilvl="0" w:tplc="FFFFFFFF">
      <w:start w:val="2"/>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EB6824"/>
    <w:multiLevelType w:val="multilevel"/>
    <w:tmpl w:val="EC82CF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A01B64"/>
    <w:multiLevelType w:val="hybridMultilevel"/>
    <w:tmpl w:val="FFFFFFFF"/>
    <w:lvl w:ilvl="0" w:tplc="F272A1A8">
      <w:start w:val="1"/>
      <w:numFmt w:val="decimal"/>
      <w:lvlText w:val="%1."/>
      <w:lvlJc w:val="left"/>
      <w:pPr>
        <w:ind w:left="720" w:hanging="360"/>
      </w:pPr>
    </w:lvl>
    <w:lvl w:ilvl="1" w:tplc="57665E76">
      <w:start w:val="1"/>
      <w:numFmt w:val="lowerLetter"/>
      <w:lvlText w:val="%2."/>
      <w:lvlJc w:val="left"/>
      <w:pPr>
        <w:ind w:left="1440" w:hanging="360"/>
      </w:pPr>
    </w:lvl>
    <w:lvl w:ilvl="2" w:tplc="33C43E4A">
      <w:start w:val="1"/>
      <w:numFmt w:val="lowerRoman"/>
      <w:lvlText w:val="%3."/>
      <w:lvlJc w:val="right"/>
      <w:pPr>
        <w:ind w:left="2160" w:hanging="180"/>
      </w:pPr>
    </w:lvl>
    <w:lvl w:ilvl="3" w:tplc="1BEC9DB4">
      <w:start w:val="1"/>
      <w:numFmt w:val="decimal"/>
      <w:lvlText w:val="%4."/>
      <w:lvlJc w:val="left"/>
      <w:pPr>
        <w:ind w:left="2880" w:hanging="360"/>
      </w:pPr>
    </w:lvl>
    <w:lvl w:ilvl="4" w:tplc="A39AF08E">
      <w:start w:val="1"/>
      <w:numFmt w:val="lowerLetter"/>
      <w:lvlText w:val="%5."/>
      <w:lvlJc w:val="left"/>
      <w:pPr>
        <w:ind w:left="3600" w:hanging="360"/>
      </w:pPr>
    </w:lvl>
    <w:lvl w:ilvl="5" w:tplc="1D9653A2">
      <w:start w:val="1"/>
      <w:numFmt w:val="lowerRoman"/>
      <w:lvlText w:val="%6."/>
      <w:lvlJc w:val="right"/>
      <w:pPr>
        <w:ind w:left="4320" w:hanging="180"/>
      </w:pPr>
    </w:lvl>
    <w:lvl w:ilvl="6" w:tplc="F810FEF6">
      <w:start w:val="1"/>
      <w:numFmt w:val="decimal"/>
      <w:lvlText w:val="%7."/>
      <w:lvlJc w:val="left"/>
      <w:pPr>
        <w:ind w:left="5040" w:hanging="360"/>
      </w:pPr>
    </w:lvl>
    <w:lvl w:ilvl="7" w:tplc="CB503686">
      <w:start w:val="1"/>
      <w:numFmt w:val="lowerLetter"/>
      <w:lvlText w:val="%8."/>
      <w:lvlJc w:val="left"/>
      <w:pPr>
        <w:ind w:left="5760" w:hanging="360"/>
      </w:pPr>
    </w:lvl>
    <w:lvl w:ilvl="8" w:tplc="3ED27EAC">
      <w:start w:val="1"/>
      <w:numFmt w:val="lowerRoman"/>
      <w:lvlText w:val="%9."/>
      <w:lvlJc w:val="right"/>
      <w:pPr>
        <w:ind w:left="6480" w:hanging="180"/>
      </w:pPr>
    </w:lvl>
  </w:abstractNum>
  <w:abstractNum w:abstractNumId="6" w15:restartNumberingAfterBreak="0">
    <w:nsid w:val="0BD17CCE"/>
    <w:multiLevelType w:val="hybridMultilevel"/>
    <w:tmpl w:val="FFFFFFFF"/>
    <w:lvl w:ilvl="0" w:tplc="040C0009">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0E12061A"/>
    <w:multiLevelType w:val="hybridMultilevel"/>
    <w:tmpl w:val="6F0802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3DF7853"/>
    <w:multiLevelType w:val="hybridMultilevel"/>
    <w:tmpl w:val="B3380A9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4B23496"/>
    <w:multiLevelType w:val="hybridMultilevel"/>
    <w:tmpl w:val="FFFFFFFF"/>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15:restartNumberingAfterBreak="0">
    <w:nsid w:val="1AB0134C"/>
    <w:multiLevelType w:val="hybridMultilevel"/>
    <w:tmpl w:val="FFFFFFFF"/>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15:restartNumberingAfterBreak="0">
    <w:nsid w:val="1D57500B"/>
    <w:multiLevelType w:val="hybridMultilevel"/>
    <w:tmpl w:val="3FA86500"/>
    <w:lvl w:ilvl="0" w:tplc="437C64A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D5F07BC"/>
    <w:multiLevelType w:val="multilevel"/>
    <w:tmpl w:val="E7D6BE9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52412C2"/>
    <w:multiLevelType w:val="multilevel"/>
    <w:tmpl w:val="5616FC5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7534D2A"/>
    <w:multiLevelType w:val="hybridMultilevel"/>
    <w:tmpl w:val="364EA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124A7E"/>
    <w:multiLevelType w:val="multilevel"/>
    <w:tmpl w:val="62C2260A"/>
    <w:lvl w:ilvl="0">
      <w:start w:val="3"/>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6" w15:restartNumberingAfterBreak="0">
    <w:nsid w:val="2D5B293C"/>
    <w:multiLevelType w:val="hybridMultilevel"/>
    <w:tmpl w:val="AF468F24"/>
    <w:lvl w:ilvl="0" w:tplc="FFFFFFFF">
      <w:start w:val="2"/>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BE1366"/>
    <w:multiLevelType w:val="multilevel"/>
    <w:tmpl w:val="A2F89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5316627"/>
    <w:multiLevelType w:val="hybridMultilevel"/>
    <w:tmpl w:val="6B04D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27B9FC"/>
    <w:multiLevelType w:val="hybridMultilevel"/>
    <w:tmpl w:val="FFFFFFFF"/>
    <w:lvl w:ilvl="0" w:tplc="322C268A">
      <w:start w:val="1"/>
      <w:numFmt w:val="decimal"/>
      <w:lvlText w:val="%1."/>
      <w:lvlJc w:val="left"/>
      <w:pPr>
        <w:ind w:left="720" w:hanging="360"/>
      </w:pPr>
    </w:lvl>
    <w:lvl w:ilvl="1" w:tplc="CD6070A6">
      <w:start w:val="1"/>
      <w:numFmt w:val="lowerLetter"/>
      <w:lvlText w:val="%2."/>
      <w:lvlJc w:val="left"/>
      <w:pPr>
        <w:ind w:left="1440" w:hanging="360"/>
      </w:pPr>
    </w:lvl>
    <w:lvl w:ilvl="2" w:tplc="13261D8E">
      <w:start w:val="1"/>
      <w:numFmt w:val="lowerRoman"/>
      <w:lvlText w:val="%3."/>
      <w:lvlJc w:val="right"/>
      <w:pPr>
        <w:ind w:left="2160" w:hanging="180"/>
      </w:pPr>
    </w:lvl>
    <w:lvl w:ilvl="3" w:tplc="417E1090">
      <w:start w:val="1"/>
      <w:numFmt w:val="decimal"/>
      <w:lvlText w:val="%4."/>
      <w:lvlJc w:val="left"/>
      <w:pPr>
        <w:ind w:left="2880" w:hanging="360"/>
      </w:pPr>
    </w:lvl>
    <w:lvl w:ilvl="4" w:tplc="A2BCA762">
      <w:start w:val="1"/>
      <w:numFmt w:val="lowerLetter"/>
      <w:lvlText w:val="%5."/>
      <w:lvlJc w:val="left"/>
      <w:pPr>
        <w:ind w:left="3600" w:hanging="360"/>
      </w:pPr>
    </w:lvl>
    <w:lvl w:ilvl="5" w:tplc="D5720F36">
      <w:start w:val="1"/>
      <w:numFmt w:val="lowerRoman"/>
      <w:lvlText w:val="%6."/>
      <w:lvlJc w:val="right"/>
      <w:pPr>
        <w:ind w:left="4320" w:hanging="180"/>
      </w:pPr>
    </w:lvl>
    <w:lvl w:ilvl="6" w:tplc="0C461C24">
      <w:start w:val="1"/>
      <w:numFmt w:val="decimal"/>
      <w:lvlText w:val="%7."/>
      <w:lvlJc w:val="left"/>
      <w:pPr>
        <w:ind w:left="5040" w:hanging="360"/>
      </w:pPr>
    </w:lvl>
    <w:lvl w:ilvl="7" w:tplc="F5789794">
      <w:start w:val="1"/>
      <w:numFmt w:val="lowerLetter"/>
      <w:lvlText w:val="%8."/>
      <w:lvlJc w:val="left"/>
      <w:pPr>
        <w:ind w:left="5760" w:hanging="360"/>
      </w:pPr>
    </w:lvl>
    <w:lvl w:ilvl="8" w:tplc="8772C5F8">
      <w:start w:val="1"/>
      <w:numFmt w:val="lowerRoman"/>
      <w:lvlText w:val="%9."/>
      <w:lvlJc w:val="right"/>
      <w:pPr>
        <w:ind w:left="6480" w:hanging="180"/>
      </w:pPr>
    </w:lvl>
  </w:abstractNum>
  <w:abstractNum w:abstractNumId="20" w15:restartNumberingAfterBreak="0">
    <w:nsid w:val="370F677D"/>
    <w:multiLevelType w:val="multilevel"/>
    <w:tmpl w:val="F10AC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77A451F"/>
    <w:multiLevelType w:val="hybridMultilevel"/>
    <w:tmpl w:val="FFFFFFFF"/>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D62842"/>
    <w:multiLevelType w:val="multilevel"/>
    <w:tmpl w:val="E7D6BE9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7FB3B10"/>
    <w:multiLevelType w:val="multilevel"/>
    <w:tmpl w:val="3A9840B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220596F"/>
    <w:multiLevelType w:val="hybridMultilevel"/>
    <w:tmpl w:val="68781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2C76C15"/>
    <w:multiLevelType w:val="hybridMultilevel"/>
    <w:tmpl w:val="BE1AA49C"/>
    <w:lvl w:ilvl="0" w:tplc="509A9AD8">
      <w:start w:val="8"/>
      <w:numFmt w:val="upp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3C026D8"/>
    <w:multiLevelType w:val="multilevel"/>
    <w:tmpl w:val="DD48C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85A3432"/>
    <w:multiLevelType w:val="hybridMultilevel"/>
    <w:tmpl w:val="5FDA8724"/>
    <w:lvl w:ilvl="0" w:tplc="6D0002A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B32520"/>
    <w:multiLevelType w:val="multilevel"/>
    <w:tmpl w:val="BFF4A99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E9A7C2E"/>
    <w:multiLevelType w:val="hybridMultilevel"/>
    <w:tmpl w:val="AF468F24"/>
    <w:lvl w:ilvl="0" w:tplc="FFFFFFFF">
      <w:start w:val="2"/>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617E16"/>
    <w:multiLevelType w:val="hybridMultilevel"/>
    <w:tmpl w:val="BA5260BE"/>
    <w:lvl w:ilvl="0" w:tplc="FFFFFFFF">
      <w:start w:val="2"/>
      <w:numFmt w:val="decimal"/>
      <w:lvlText w:val="%1."/>
      <w:lvlJc w:val="left"/>
      <w:pPr>
        <w:ind w:left="1080" w:hanging="360"/>
      </w:pPr>
      <w:rPr>
        <w:rFonts w:hint="default"/>
        <w:sz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6B032F8E"/>
    <w:multiLevelType w:val="hybridMultilevel"/>
    <w:tmpl w:val="FFFFFFFF"/>
    <w:lvl w:ilvl="0" w:tplc="EE92DD76">
      <w:start w:val="1"/>
      <w:numFmt w:val="bullet"/>
      <w:lvlText w:val=""/>
      <w:lvlJc w:val="left"/>
      <w:pPr>
        <w:ind w:left="720" w:hanging="360"/>
      </w:pPr>
      <w:rPr>
        <w:rFonts w:ascii="Symbol" w:hAnsi="Symbol" w:hint="default"/>
      </w:rPr>
    </w:lvl>
    <w:lvl w:ilvl="1" w:tplc="7B96922A">
      <w:start w:val="1"/>
      <w:numFmt w:val="bullet"/>
      <w:lvlText w:val="o"/>
      <w:lvlJc w:val="left"/>
      <w:pPr>
        <w:ind w:left="1440" w:hanging="360"/>
      </w:pPr>
      <w:rPr>
        <w:rFonts w:ascii="Courier New" w:hAnsi="Courier New" w:hint="default"/>
      </w:rPr>
    </w:lvl>
    <w:lvl w:ilvl="2" w:tplc="D528FC0A">
      <w:start w:val="1"/>
      <w:numFmt w:val="bullet"/>
      <w:lvlText w:val=""/>
      <w:lvlJc w:val="left"/>
      <w:pPr>
        <w:ind w:left="2160" w:hanging="360"/>
      </w:pPr>
      <w:rPr>
        <w:rFonts w:ascii="Wingdings" w:hAnsi="Wingdings" w:hint="default"/>
      </w:rPr>
    </w:lvl>
    <w:lvl w:ilvl="3" w:tplc="D5F82F06">
      <w:start w:val="1"/>
      <w:numFmt w:val="bullet"/>
      <w:lvlText w:val=""/>
      <w:lvlJc w:val="left"/>
      <w:pPr>
        <w:ind w:left="2880" w:hanging="360"/>
      </w:pPr>
      <w:rPr>
        <w:rFonts w:ascii="Symbol" w:hAnsi="Symbol" w:hint="default"/>
      </w:rPr>
    </w:lvl>
    <w:lvl w:ilvl="4" w:tplc="4120F870">
      <w:start w:val="1"/>
      <w:numFmt w:val="bullet"/>
      <w:lvlText w:val="o"/>
      <w:lvlJc w:val="left"/>
      <w:pPr>
        <w:ind w:left="3600" w:hanging="360"/>
      </w:pPr>
      <w:rPr>
        <w:rFonts w:ascii="Courier New" w:hAnsi="Courier New" w:hint="default"/>
      </w:rPr>
    </w:lvl>
    <w:lvl w:ilvl="5" w:tplc="AA306846">
      <w:start w:val="1"/>
      <w:numFmt w:val="bullet"/>
      <w:lvlText w:val=""/>
      <w:lvlJc w:val="left"/>
      <w:pPr>
        <w:ind w:left="4320" w:hanging="360"/>
      </w:pPr>
      <w:rPr>
        <w:rFonts w:ascii="Wingdings" w:hAnsi="Wingdings" w:hint="default"/>
      </w:rPr>
    </w:lvl>
    <w:lvl w:ilvl="6" w:tplc="CFC69964">
      <w:start w:val="1"/>
      <w:numFmt w:val="bullet"/>
      <w:lvlText w:val=""/>
      <w:lvlJc w:val="left"/>
      <w:pPr>
        <w:ind w:left="5040" w:hanging="360"/>
      </w:pPr>
      <w:rPr>
        <w:rFonts w:ascii="Symbol" w:hAnsi="Symbol" w:hint="default"/>
      </w:rPr>
    </w:lvl>
    <w:lvl w:ilvl="7" w:tplc="F5AC5E3E">
      <w:start w:val="1"/>
      <w:numFmt w:val="bullet"/>
      <w:lvlText w:val="o"/>
      <w:lvlJc w:val="left"/>
      <w:pPr>
        <w:ind w:left="5760" w:hanging="360"/>
      </w:pPr>
      <w:rPr>
        <w:rFonts w:ascii="Courier New" w:hAnsi="Courier New" w:hint="default"/>
      </w:rPr>
    </w:lvl>
    <w:lvl w:ilvl="8" w:tplc="C518B916">
      <w:start w:val="1"/>
      <w:numFmt w:val="bullet"/>
      <w:lvlText w:val=""/>
      <w:lvlJc w:val="left"/>
      <w:pPr>
        <w:ind w:left="6480" w:hanging="360"/>
      </w:pPr>
      <w:rPr>
        <w:rFonts w:ascii="Wingdings" w:hAnsi="Wingdings" w:hint="default"/>
      </w:rPr>
    </w:lvl>
  </w:abstractNum>
  <w:abstractNum w:abstractNumId="32" w15:restartNumberingAfterBreak="0">
    <w:nsid w:val="6C025CD0"/>
    <w:multiLevelType w:val="multilevel"/>
    <w:tmpl w:val="D50EFA3A"/>
    <w:lvl w:ilvl="0">
      <w:start w:val="1"/>
      <w:numFmt w:val="decimal"/>
      <w:lvlText w:val="%1."/>
      <w:lvlJc w:val="left"/>
      <w:pPr>
        <w:ind w:left="720" w:hanging="360"/>
      </w:pPr>
      <w:rPr>
        <w:rFonts w:ascii="Times New Roman" w:eastAsia="Times New Roman" w:hAnsi="Times New Roman" w:cs="Times New Roman"/>
        <w:b/>
        <w:color w:val="00000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15B73D2"/>
    <w:multiLevelType w:val="hybridMultilevel"/>
    <w:tmpl w:val="33E426A6"/>
    <w:lvl w:ilvl="0" w:tplc="5F1A0190">
      <w:start w:val="3"/>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1A23225"/>
    <w:multiLevelType w:val="multilevel"/>
    <w:tmpl w:val="815ABD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2531B82"/>
    <w:multiLevelType w:val="hybridMultilevel"/>
    <w:tmpl w:val="FFFFFFFF"/>
    <w:lvl w:ilvl="0" w:tplc="040C0015">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6" w15:restartNumberingAfterBreak="0">
    <w:nsid w:val="74274165"/>
    <w:multiLevelType w:val="hybridMultilevel"/>
    <w:tmpl w:val="28909B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E436AE"/>
    <w:multiLevelType w:val="hybridMultilevel"/>
    <w:tmpl w:val="E8CC74B6"/>
    <w:lvl w:ilvl="0" w:tplc="FBE04AAC">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9F32FE3"/>
    <w:multiLevelType w:val="hybridMultilevel"/>
    <w:tmpl w:val="AF468F24"/>
    <w:lvl w:ilvl="0" w:tplc="DA6E717A">
      <w:start w:val="2"/>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54041596">
    <w:abstractNumId w:val="31"/>
  </w:num>
  <w:num w:numId="2" w16cid:durableId="2105687956">
    <w:abstractNumId w:val="5"/>
  </w:num>
  <w:num w:numId="3" w16cid:durableId="881750882">
    <w:abstractNumId w:val="19"/>
  </w:num>
  <w:num w:numId="4" w16cid:durableId="1070930350">
    <w:abstractNumId w:val="12"/>
  </w:num>
  <w:num w:numId="5" w16cid:durableId="900016491">
    <w:abstractNumId w:val="17"/>
  </w:num>
  <w:num w:numId="6" w16cid:durableId="1251039580">
    <w:abstractNumId w:val="26"/>
  </w:num>
  <w:num w:numId="7" w16cid:durableId="1336226067">
    <w:abstractNumId w:val="13"/>
  </w:num>
  <w:num w:numId="8" w16cid:durableId="1863932799">
    <w:abstractNumId w:val="32"/>
  </w:num>
  <w:num w:numId="9" w16cid:durableId="43988849">
    <w:abstractNumId w:val="2"/>
  </w:num>
  <w:num w:numId="10" w16cid:durableId="1815952899">
    <w:abstractNumId w:val="20"/>
  </w:num>
  <w:num w:numId="11" w16cid:durableId="850752848">
    <w:abstractNumId w:val="28"/>
  </w:num>
  <w:num w:numId="12" w16cid:durableId="2115205189">
    <w:abstractNumId w:val="7"/>
  </w:num>
  <w:num w:numId="13" w16cid:durableId="46729535">
    <w:abstractNumId w:val="15"/>
  </w:num>
  <w:num w:numId="14" w16cid:durableId="649287342">
    <w:abstractNumId w:val="37"/>
  </w:num>
  <w:num w:numId="15" w16cid:durableId="2041738500">
    <w:abstractNumId w:val="34"/>
  </w:num>
  <w:num w:numId="16" w16cid:durableId="2044549757">
    <w:abstractNumId w:val="23"/>
  </w:num>
  <w:num w:numId="17" w16cid:durableId="872496409">
    <w:abstractNumId w:val="4"/>
  </w:num>
  <w:num w:numId="18" w16cid:durableId="1656907138">
    <w:abstractNumId w:val="38"/>
  </w:num>
  <w:num w:numId="19" w16cid:durableId="936518458">
    <w:abstractNumId w:val="33"/>
  </w:num>
  <w:num w:numId="20" w16cid:durableId="612202020">
    <w:abstractNumId w:val="1"/>
  </w:num>
  <w:num w:numId="21" w16cid:durableId="1978953239">
    <w:abstractNumId w:val="25"/>
  </w:num>
  <w:num w:numId="22" w16cid:durableId="495848853">
    <w:abstractNumId w:val="22"/>
  </w:num>
  <w:num w:numId="23" w16cid:durableId="249967961">
    <w:abstractNumId w:val="29"/>
  </w:num>
  <w:num w:numId="24" w16cid:durableId="721367592">
    <w:abstractNumId w:val="16"/>
  </w:num>
  <w:num w:numId="25" w16cid:durableId="1657151662">
    <w:abstractNumId w:val="30"/>
  </w:num>
  <w:num w:numId="26" w16cid:durableId="1965698170">
    <w:abstractNumId w:val="3"/>
  </w:num>
  <w:num w:numId="27" w16cid:durableId="722867605">
    <w:abstractNumId w:val="21"/>
  </w:num>
  <w:num w:numId="28" w16cid:durableId="1264727660">
    <w:abstractNumId w:val="9"/>
  </w:num>
  <w:num w:numId="29" w16cid:durableId="1778675596">
    <w:abstractNumId w:val="6"/>
  </w:num>
  <w:num w:numId="30" w16cid:durableId="1243561985">
    <w:abstractNumId w:val="35"/>
  </w:num>
  <w:num w:numId="31" w16cid:durableId="646275935">
    <w:abstractNumId w:val="10"/>
  </w:num>
  <w:num w:numId="32" w16cid:durableId="880283160">
    <w:abstractNumId w:val="36"/>
  </w:num>
  <w:num w:numId="33" w16cid:durableId="1134375442">
    <w:abstractNumId w:val="18"/>
  </w:num>
  <w:num w:numId="34" w16cid:durableId="1980382984">
    <w:abstractNumId w:val="24"/>
  </w:num>
  <w:num w:numId="35" w16cid:durableId="1914000560">
    <w:abstractNumId w:val="27"/>
  </w:num>
  <w:num w:numId="36" w16cid:durableId="47806212">
    <w:abstractNumId w:val="14"/>
  </w:num>
  <w:num w:numId="37" w16cid:durableId="1153716216">
    <w:abstractNumId w:val="8"/>
  </w:num>
  <w:num w:numId="38" w16cid:durableId="1741782905">
    <w:abstractNumId w:val="11"/>
  </w:num>
  <w:num w:numId="39" w16cid:durableId="33889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BCB"/>
    <w:rsid w:val="00004660"/>
    <w:rsid w:val="00007298"/>
    <w:rsid w:val="000117C7"/>
    <w:rsid w:val="00013054"/>
    <w:rsid w:val="000132B9"/>
    <w:rsid w:val="00020ABE"/>
    <w:rsid w:val="00035DAA"/>
    <w:rsid w:val="00040AE5"/>
    <w:rsid w:val="000415CA"/>
    <w:rsid w:val="0004336A"/>
    <w:rsid w:val="00044084"/>
    <w:rsid w:val="00057BC9"/>
    <w:rsid w:val="000625EE"/>
    <w:rsid w:val="00063BDD"/>
    <w:rsid w:val="00066131"/>
    <w:rsid w:val="00071D69"/>
    <w:rsid w:val="000770D9"/>
    <w:rsid w:val="00077663"/>
    <w:rsid w:val="000779C8"/>
    <w:rsid w:val="00083A8C"/>
    <w:rsid w:val="000A0F3C"/>
    <w:rsid w:val="000A2617"/>
    <w:rsid w:val="000A56B5"/>
    <w:rsid w:val="000C4885"/>
    <w:rsid w:val="000C4C04"/>
    <w:rsid w:val="000C65BF"/>
    <w:rsid w:val="000C679E"/>
    <w:rsid w:val="000C757F"/>
    <w:rsid w:val="000E657E"/>
    <w:rsid w:val="001003AA"/>
    <w:rsid w:val="0010062D"/>
    <w:rsid w:val="00103672"/>
    <w:rsid w:val="00105908"/>
    <w:rsid w:val="00111FD3"/>
    <w:rsid w:val="00112D6C"/>
    <w:rsid w:val="001140D8"/>
    <w:rsid w:val="0011697C"/>
    <w:rsid w:val="00134E1E"/>
    <w:rsid w:val="00136BA1"/>
    <w:rsid w:val="00140152"/>
    <w:rsid w:val="0014075A"/>
    <w:rsid w:val="00142003"/>
    <w:rsid w:val="00144595"/>
    <w:rsid w:val="00147086"/>
    <w:rsid w:val="00153661"/>
    <w:rsid w:val="0015594D"/>
    <w:rsid w:val="00160848"/>
    <w:rsid w:val="00160E52"/>
    <w:rsid w:val="00175954"/>
    <w:rsid w:val="001811A9"/>
    <w:rsid w:val="00181FEB"/>
    <w:rsid w:val="001841CD"/>
    <w:rsid w:val="001878DC"/>
    <w:rsid w:val="00194A40"/>
    <w:rsid w:val="00194B6E"/>
    <w:rsid w:val="001A1915"/>
    <w:rsid w:val="001A2956"/>
    <w:rsid w:val="001B374A"/>
    <w:rsid w:val="001C0D42"/>
    <w:rsid w:val="001C4A5F"/>
    <w:rsid w:val="001D0729"/>
    <w:rsid w:val="001E41BB"/>
    <w:rsid w:val="001F38C6"/>
    <w:rsid w:val="002032DA"/>
    <w:rsid w:val="0020425B"/>
    <w:rsid w:val="002059C3"/>
    <w:rsid w:val="002154BB"/>
    <w:rsid w:val="002165D9"/>
    <w:rsid w:val="002211D9"/>
    <w:rsid w:val="0022225A"/>
    <w:rsid w:val="00227612"/>
    <w:rsid w:val="00234A83"/>
    <w:rsid w:val="002442CE"/>
    <w:rsid w:val="002471B0"/>
    <w:rsid w:val="00250C84"/>
    <w:rsid w:val="002549E7"/>
    <w:rsid w:val="00254AA0"/>
    <w:rsid w:val="00256133"/>
    <w:rsid w:val="002561F4"/>
    <w:rsid w:val="002569D8"/>
    <w:rsid w:val="0025770E"/>
    <w:rsid w:val="00267377"/>
    <w:rsid w:val="00267D1F"/>
    <w:rsid w:val="00274F0B"/>
    <w:rsid w:val="00275770"/>
    <w:rsid w:val="00277B1F"/>
    <w:rsid w:val="002827FA"/>
    <w:rsid w:val="002A0537"/>
    <w:rsid w:val="002A14B0"/>
    <w:rsid w:val="002A3DE3"/>
    <w:rsid w:val="002B04FF"/>
    <w:rsid w:val="002B5724"/>
    <w:rsid w:val="002B5730"/>
    <w:rsid w:val="002B725F"/>
    <w:rsid w:val="002C2EF1"/>
    <w:rsid w:val="002C79B2"/>
    <w:rsid w:val="002D4CD7"/>
    <w:rsid w:val="002D72BC"/>
    <w:rsid w:val="002D735E"/>
    <w:rsid w:val="002E12BC"/>
    <w:rsid w:val="002E1F84"/>
    <w:rsid w:val="002E62CA"/>
    <w:rsid w:val="002E6C27"/>
    <w:rsid w:val="002F28EE"/>
    <w:rsid w:val="002F3F2F"/>
    <w:rsid w:val="002F774C"/>
    <w:rsid w:val="00306393"/>
    <w:rsid w:val="0030736E"/>
    <w:rsid w:val="00313648"/>
    <w:rsid w:val="00313B71"/>
    <w:rsid w:val="003179E9"/>
    <w:rsid w:val="003240BC"/>
    <w:rsid w:val="003274CF"/>
    <w:rsid w:val="00330B01"/>
    <w:rsid w:val="003323A8"/>
    <w:rsid w:val="00336092"/>
    <w:rsid w:val="0034075B"/>
    <w:rsid w:val="00341483"/>
    <w:rsid w:val="00345C41"/>
    <w:rsid w:val="003519E1"/>
    <w:rsid w:val="003537BE"/>
    <w:rsid w:val="00353C22"/>
    <w:rsid w:val="00356035"/>
    <w:rsid w:val="00357325"/>
    <w:rsid w:val="00362BC2"/>
    <w:rsid w:val="00373E1F"/>
    <w:rsid w:val="00377B5D"/>
    <w:rsid w:val="00384ADD"/>
    <w:rsid w:val="00390A95"/>
    <w:rsid w:val="003961A6"/>
    <w:rsid w:val="003B209A"/>
    <w:rsid w:val="003B3F92"/>
    <w:rsid w:val="003B4D9D"/>
    <w:rsid w:val="003B6416"/>
    <w:rsid w:val="003C66B5"/>
    <w:rsid w:val="003D066F"/>
    <w:rsid w:val="003D0C75"/>
    <w:rsid w:val="003D5E45"/>
    <w:rsid w:val="003E5270"/>
    <w:rsid w:val="003E56B0"/>
    <w:rsid w:val="003F3266"/>
    <w:rsid w:val="003F455B"/>
    <w:rsid w:val="004020AC"/>
    <w:rsid w:val="00417BD8"/>
    <w:rsid w:val="0042244F"/>
    <w:rsid w:val="004248D6"/>
    <w:rsid w:val="00427D85"/>
    <w:rsid w:val="004319C5"/>
    <w:rsid w:val="00435F34"/>
    <w:rsid w:val="00446DD7"/>
    <w:rsid w:val="0045590B"/>
    <w:rsid w:val="0045604D"/>
    <w:rsid w:val="0048268B"/>
    <w:rsid w:val="00483554"/>
    <w:rsid w:val="004875F2"/>
    <w:rsid w:val="00494E38"/>
    <w:rsid w:val="004A5E37"/>
    <w:rsid w:val="004B6F11"/>
    <w:rsid w:val="004C64B1"/>
    <w:rsid w:val="004D42E6"/>
    <w:rsid w:val="004D4BDC"/>
    <w:rsid w:val="004D5E58"/>
    <w:rsid w:val="004E2500"/>
    <w:rsid w:val="004E2ABF"/>
    <w:rsid w:val="004F0F49"/>
    <w:rsid w:val="004F2079"/>
    <w:rsid w:val="004F34FC"/>
    <w:rsid w:val="004F7861"/>
    <w:rsid w:val="00500ED8"/>
    <w:rsid w:val="005013D6"/>
    <w:rsid w:val="0050522D"/>
    <w:rsid w:val="0050DA82"/>
    <w:rsid w:val="00512FDE"/>
    <w:rsid w:val="005161AC"/>
    <w:rsid w:val="00517846"/>
    <w:rsid w:val="00530EB6"/>
    <w:rsid w:val="00532E08"/>
    <w:rsid w:val="00534E0E"/>
    <w:rsid w:val="005448D4"/>
    <w:rsid w:val="00563AB8"/>
    <w:rsid w:val="00566741"/>
    <w:rsid w:val="0057769A"/>
    <w:rsid w:val="00580BAC"/>
    <w:rsid w:val="00581FD2"/>
    <w:rsid w:val="00582FA5"/>
    <w:rsid w:val="00583402"/>
    <w:rsid w:val="0058723A"/>
    <w:rsid w:val="00591B86"/>
    <w:rsid w:val="005934D1"/>
    <w:rsid w:val="00595B67"/>
    <w:rsid w:val="005A25C5"/>
    <w:rsid w:val="005B2967"/>
    <w:rsid w:val="005B4378"/>
    <w:rsid w:val="005D048D"/>
    <w:rsid w:val="005D2163"/>
    <w:rsid w:val="005D3234"/>
    <w:rsid w:val="005E0B40"/>
    <w:rsid w:val="005E2675"/>
    <w:rsid w:val="005F0B30"/>
    <w:rsid w:val="00605F6D"/>
    <w:rsid w:val="00607F39"/>
    <w:rsid w:val="00611047"/>
    <w:rsid w:val="00611C96"/>
    <w:rsid w:val="006145A4"/>
    <w:rsid w:val="0062288A"/>
    <w:rsid w:val="00624B51"/>
    <w:rsid w:val="00630FA5"/>
    <w:rsid w:val="00632263"/>
    <w:rsid w:val="006323E1"/>
    <w:rsid w:val="00632995"/>
    <w:rsid w:val="00635CEA"/>
    <w:rsid w:val="0063636A"/>
    <w:rsid w:val="00642EA2"/>
    <w:rsid w:val="00651A55"/>
    <w:rsid w:val="0065789B"/>
    <w:rsid w:val="006631DA"/>
    <w:rsid w:val="00674E22"/>
    <w:rsid w:val="00680572"/>
    <w:rsid w:val="00684C14"/>
    <w:rsid w:val="006856E3"/>
    <w:rsid w:val="006929FF"/>
    <w:rsid w:val="00695D69"/>
    <w:rsid w:val="006A0B5B"/>
    <w:rsid w:val="006A246D"/>
    <w:rsid w:val="006B293B"/>
    <w:rsid w:val="006B55F2"/>
    <w:rsid w:val="006B7B7D"/>
    <w:rsid w:val="006C4D28"/>
    <w:rsid w:val="006C59D4"/>
    <w:rsid w:val="006D3023"/>
    <w:rsid w:val="006D68BE"/>
    <w:rsid w:val="006E0F65"/>
    <w:rsid w:val="006E1489"/>
    <w:rsid w:val="006E1A39"/>
    <w:rsid w:val="006E718B"/>
    <w:rsid w:val="006F3D7A"/>
    <w:rsid w:val="006F5122"/>
    <w:rsid w:val="007065D5"/>
    <w:rsid w:val="007114FA"/>
    <w:rsid w:val="00714D98"/>
    <w:rsid w:val="00716181"/>
    <w:rsid w:val="00720BAD"/>
    <w:rsid w:val="00727607"/>
    <w:rsid w:val="00730112"/>
    <w:rsid w:val="0073151E"/>
    <w:rsid w:val="00733034"/>
    <w:rsid w:val="007371A5"/>
    <w:rsid w:val="007412BF"/>
    <w:rsid w:val="007552CE"/>
    <w:rsid w:val="007748BF"/>
    <w:rsid w:val="00775F83"/>
    <w:rsid w:val="007775CB"/>
    <w:rsid w:val="00786440"/>
    <w:rsid w:val="0078728D"/>
    <w:rsid w:val="007954B5"/>
    <w:rsid w:val="007971D3"/>
    <w:rsid w:val="007A049F"/>
    <w:rsid w:val="007A43DF"/>
    <w:rsid w:val="007A5626"/>
    <w:rsid w:val="007B1269"/>
    <w:rsid w:val="007B1E72"/>
    <w:rsid w:val="007B4C37"/>
    <w:rsid w:val="007C0211"/>
    <w:rsid w:val="007C4673"/>
    <w:rsid w:val="007C5A65"/>
    <w:rsid w:val="007D2F84"/>
    <w:rsid w:val="007E3711"/>
    <w:rsid w:val="007E42CB"/>
    <w:rsid w:val="007E53E8"/>
    <w:rsid w:val="007E5DA0"/>
    <w:rsid w:val="007E7EF2"/>
    <w:rsid w:val="007F033E"/>
    <w:rsid w:val="007F3601"/>
    <w:rsid w:val="008030CF"/>
    <w:rsid w:val="00804496"/>
    <w:rsid w:val="008057E3"/>
    <w:rsid w:val="00822C7E"/>
    <w:rsid w:val="00822DDC"/>
    <w:rsid w:val="00824777"/>
    <w:rsid w:val="00824E3E"/>
    <w:rsid w:val="00825B6A"/>
    <w:rsid w:val="008321E1"/>
    <w:rsid w:val="008333A5"/>
    <w:rsid w:val="00836538"/>
    <w:rsid w:val="00836E24"/>
    <w:rsid w:val="0084073F"/>
    <w:rsid w:val="00845420"/>
    <w:rsid w:val="0085477E"/>
    <w:rsid w:val="0085709B"/>
    <w:rsid w:val="00861046"/>
    <w:rsid w:val="008679CB"/>
    <w:rsid w:val="008734B5"/>
    <w:rsid w:val="008767F2"/>
    <w:rsid w:val="00881DA9"/>
    <w:rsid w:val="00882EC2"/>
    <w:rsid w:val="00893BC5"/>
    <w:rsid w:val="00896671"/>
    <w:rsid w:val="008A0784"/>
    <w:rsid w:val="008B0F66"/>
    <w:rsid w:val="008C08DF"/>
    <w:rsid w:val="008C6231"/>
    <w:rsid w:val="008D383D"/>
    <w:rsid w:val="008E0AA1"/>
    <w:rsid w:val="008E70B3"/>
    <w:rsid w:val="008E766F"/>
    <w:rsid w:val="008E76FE"/>
    <w:rsid w:val="008F7F89"/>
    <w:rsid w:val="009008E5"/>
    <w:rsid w:val="00905529"/>
    <w:rsid w:val="0091178D"/>
    <w:rsid w:val="00913703"/>
    <w:rsid w:val="009214E7"/>
    <w:rsid w:val="00931103"/>
    <w:rsid w:val="009340FA"/>
    <w:rsid w:val="0093728B"/>
    <w:rsid w:val="00946BF9"/>
    <w:rsid w:val="00965BCD"/>
    <w:rsid w:val="00972412"/>
    <w:rsid w:val="009732C3"/>
    <w:rsid w:val="00974A99"/>
    <w:rsid w:val="009757B7"/>
    <w:rsid w:val="009864BE"/>
    <w:rsid w:val="00986A73"/>
    <w:rsid w:val="00986F87"/>
    <w:rsid w:val="00991F8E"/>
    <w:rsid w:val="00995E89"/>
    <w:rsid w:val="009C038E"/>
    <w:rsid w:val="009C49B4"/>
    <w:rsid w:val="009C671B"/>
    <w:rsid w:val="009D089B"/>
    <w:rsid w:val="009D473A"/>
    <w:rsid w:val="009E0204"/>
    <w:rsid w:val="009E20E5"/>
    <w:rsid w:val="009E663E"/>
    <w:rsid w:val="009F1DAC"/>
    <w:rsid w:val="009F3B38"/>
    <w:rsid w:val="009F607E"/>
    <w:rsid w:val="009F7F93"/>
    <w:rsid w:val="00A05BF1"/>
    <w:rsid w:val="00A14172"/>
    <w:rsid w:val="00A14556"/>
    <w:rsid w:val="00A17AFE"/>
    <w:rsid w:val="00A22DB0"/>
    <w:rsid w:val="00A35E7D"/>
    <w:rsid w:val="00A4155F"/>
    <w:rsid w:val="00A425AC"/>
    <w:rsid w:val="00A44D65"/>
    <w:rsid w:val="00A717D0"/>
    <w:rsid w:val="00A776AB"/>
    <w:rsid w:val="00A82AD2"/>
    <w:rsid w:val="00A85206"/>
    <w:rsid w:val="00A86E77"/>
    <w:rsid w:val="00A91B7F"/>
    <w:rsid w:val="00A9329B"/>
    <w:rsid w:val="00AA4134"/>
    <w:rsid w:val="00AC3B71"/>
    <w:rsid w:val="00AD3541"/>
    <w:rsid w:val="00AD6DC1"/>
    <w:rsid w:val="00AE30F0"/>
    <w:rsid w:val="00AE358B"/>
    <w:rsid w:val="00AE71D3"/>
    <w:rsid w:val="00AF0494"/>
    <w:rsid w:val="00AF4E7A"/>
    <w:rsid w:val="00B01C63"/>
    <w:rsid w:val="00B10AEF"/>
    <w:rsid w:val="00B13ABF"/>
    <w:rsid w:val="00B220EA"/>
    <w:rsid w:val="00B24F5F"/>
    <w:rsid w:val="00B2622F"/>
    <w:rsid w:val="00B26ECD"/>
    <w:rsid w:val="00B27759"/>
    <w:rsid w:val="00B333B5"/>
    <w:rsid w:val="00B36AF1"/>
    <w:rsid w:val="00B4045F"/>
    <w:rsid w:val="00B40CC3"/>
    <w:rsid w:val="00B43C35"/>
    <w:rsid w:val="00B45F45"/>
    <w:rsid w:val="00B51687"/>
    <w:rsid w:val="00B54F65"/>
    <w:rsid w:val="00B55C9B"/>
    <w:rsid w:val="00B563EC"/>
    <w:rsid w:val="00B603CC"/>
    <w:rsid w:val="00B65D97"/>
    <w:rsid w:val="00B73DB0"/>
    <w:rsid w:val="00B85917"/>
    <w:rsid w:val="00B86A6C"/>
    <w:rsid w:val="00B874EB"/>
    <w:rsid w:val="00B9313B"/>
    <w:rsid w:val="00B93AC0"/>
    <w:rsid w:val="00BA3D70"/>
    <w:rsid w:val="00BA50B0"/>
    <w:rsid w:val="00BA5667"/>
    <w:rsid w:val="00BB50C5"/>
    <w:rsid w:val="00BB700A"/>
    <w:rsid w:val="00BC489D"/>
    <w:rsid w:val="00BD7B82"/>
    <w:rsid w:val="00BD7FF4"/>
    <w:rsid w:val="00BE613E"/>
    <w:rsid w:val="00BF140E"/>
    <w:rsid w:val="00BF2E69"/>
    <w:rsid w:val="00C07DCA"/>
    <w:rsid w:val="00C07EC4"/>
    <w:rsid w:val="00C10BEF"/>
    <w:rsid w:val="00C11DAB"/>
    <w:rsid w:val="00C1309D"/>
    <w:rsid w:val="00C1439F"/>
    <w:rsid w:val="00C2273F"/>
    <w:rsid w:val="00C30F63"/>
    <w:rsid w:val="00C3273C"/>
    <w:rsid w:val="00C3324B"/>
    <w:rsid w:val="00C35CBB"/>
    <w:rsid w:val="00C377FF"/>
    <w:rsid w:val="00C40748"/>
    <w:rsid w:val="00C42714"/>
    <w:rsid w:val="00C44834"/>
    <w:rsid w:val="00C5253A"/>
    <w:rsid w:val="00C6282A"/>
    <w:rsid w:val="00C63D16"/>
    <w:rsid w:val="00C6718B"/>
    <w:rsid w:val="00C71D71"/>
    <w:rsid w:val="00C74995"/>
    <w:rsid w:val="00C76489"/>
    <w:rsid w:val="00C81BC5"/>
    <w:rsid w:val="00C84959"/>
    <w:rsid w:val="00C85EF3"/>
    <w:rsid w:val="00C87A94"/>
    <w:rsid w:val="00C94155"/>
    <w:rsid w:val="00C95F0C"/>
    <w:rsid w:val="00C96DD5"/>
    <w:rsid w:val="00CA7CDF"/>
    <w:rsid w:val="00CB0FB0"/>
    <w:rsid w:val="00CC051D"/>
    <w:rsid w:val="00CC102B"/>
    <w:rsid w:val="00CC156B"/>
    <w:rsid w:val="00CD2284"/>
    <w:rsid w:val="00CD5186"/>
    <w:rsid w:val="00CE56E7"/>
    <w:rsid w:val="00CE6865"/>
    <w:rsid w:val="00D06787"/>
    <w:rsid w:val="00D11EF9"/>
    <w:rsid w:val="00D1594B"/>
    <w:rsid w:val="00D16859"/>
    <w:rsid w:val="00D21BAE"/>
    <w:rsid w:val="00D2319C"/>
    <w:rsid w:val="00D23D5A"/>
    <w:rsid w:val="00D24406"/>
    <w:rsid w:val="00D26314"/>
    <w:rsid w:val="00D3008A"/>
    <w:rsid w:val="00D4647A"/>
    <w:rsid w:val="00D50C74"/>
    <w:rsid w:val="00D546F6"/>
    <w:rsid w:val="00D60710"/>
    <w:rsid w:val="00D71761"/>
    <w:rsid w:val="00D7443B"/>
    <w:rsid w:val="00D81A59"/>
    <w:rsid w:val="00D823CD"/>
    <w:rsid w:val="00DA0708"/>
    <w:rsid w:val="00DA74E2"/>
    <w:rsid w:val="00DB374C"/>
    <w:rsid w:val="00DC68EC"/>
    <w:rsid w:val="00DC73DA"/>
    <w:rsid w:val="00DD2735"/>
    <w:rsid w:val="00DD50CC"/>
    <w:rsid w:val="00DE4C66"/>
    <w:rsid w:val="00DE6704"/>
    <w:rsid w:val="00DF285C"/>
    <w:rsid w:val="00DF3D91"/>
    <w:rsid w:val="00E21DB5"/>
    <w:rsid w:val="00E21EB0"/>
    <w:rsid w:val="00E225AC"/>
    <w:rsid w:val="00E27112"/>
    <w:rsid w:val="00E3715D"/>
    <w:rsid w:val="00E3D446"/>
    <w:rsid w:val="00E434A0"/>
    <w:rsid w:val="00E53B30"/>
    <w:rsid w:val="00E621C9"/>
    <w:rsid w:val="00E77CC0"/>
    <w:rsid w:val="00E82820"/>
    <w:rsid w:val="00E84C66"/>
    <w:rsid w:val="00E94E9B"/>
    <w:rsid w:val="00EA4CD7"/>
    <w:rsid w:val="00EC12B7"/>
    <w:rsid w:val="00EC34D4"/>
    <w:rsid w:val="00ED43D5"/>
    <w:rsid w:val="00ED43F8"/>
    <w:rsid w:val="00EE258E"/>
    <w:rsid w:val="00EE3D81"/>
    <w:rsid w:val="00EE6E28"/>
    <w:rsid w:val="00EF2545"/>
    <w:rsid w:val="00EF62AC"/>
    <w:rsid w:val="00EF70A0"/>
    <w:rsid w:val="00EF7DB8"/>
    <w:rsid w:val="00F04B67"/>
    <w:rsid w:val="00F056BF"/>
    <w:rsid w:val="00F11954"/>
    <w:rsid w:val="00F1250C"/>
    <w:rsid w:val="00F13310"/>
    <w:rsid w:val="00F156DC"/>
    <w:rsid w:val="00F20780"/>
    <w:rsid w:val="00F21307"/>
    <w:rsid w:val="00F2455C"/>
    <w:rsid w:val="00F263D8"/>
    <w:rsid w:val="00F27A5D"/>
    <w:rsid w:val="00F30AB6"/>
    <w:rsid w:val="00F33876"/>
    <w:rsid w:val="00F34B8C"/>
    <w:rsid w:val="00F4106D"/>
    <w:rsid w:val="00F445E6"/>
    <w:rsid w:val="00F56619"/>
    <w:rsid w:val="00F627D8"/>
    <w:rsid w:val="00F75233"/>
    <w:rsid w:val="00F7532C"/>
    <w:rsid w:val="00F75B55"/>
    <w:rsid w:val="00F77920"/>
    <w:rsid w:val="00F80C03"/>
    <w:rsid w:val="00F83372"/>
    <w:rsid w:val="00F9311E"/>
    <w:rsid w:val="00F94710"/>
    <w:rsid w:val="00F95D92"/>
    <w:rsid w:val="00F95FBB"/>
    <w:rsid w:val="00F962E5"/>
    <w:rsid w:val="00FA1CF2"/>
    <w:rsid w:val="00FA2857"/>
    <w:rsid w:val="00FA2D4A"/>
    <w:rsid w:val="00FA2EEA"/>
    <w:rsid w:val="00FA44F6"/>
    <w:rsid w:val="00FA45CD"/>
    <w:rsid w:val="00FB24E0"/>
    <w:rsid w:val="00FB4492"/>
    <w:rsid w:val="00FB7F99"/>
    <w:rsid w:val="00FD0772"/>
    <w:rsid w:val="00FD1123"/>
    <w:rsid w:val="00FD36EF"/>
    <w:rsid w:val="00FE4F5C"/>
    <w:rsid w:val="00FE7BCB"/>
    <w:rsid w:val="011B4005"/>
    <w:rsid w:val="01399226"/>
    <w:rsid w:val="01B879A1"/>
    <w:rsid w:val="01CBF96F"/>
    <w:rsid w:val="01F6E0BC"/>
    <w:rsid w:val="0263096F"/>
    <w:rsid w:val="02AF0D00"/>
    <w:rsid w:val="02F37338"/>
    <w:rsid w:val="02F61C04"/>
    <w:rsid w:val="0329693E"/>
    <w:rsid w:val="03F85487"/>
    <w:rsid w:val="04F9F166"/>
    <w:rsid w:val="04FA7EB6"/>
    <w:rsid w:val="04FBB83E"/>
    <w:rsid w:val="056ED0AB"/>
    <w:rsid w:val="05F47E30"/>
    <w:rsid w:val="06365638"/>
    <w:rsid w:val="06833E40"/>
    <w:rsid w:val="068955A6"/>
    <w:rsid w:val="068D1204"/>
    <w:rsid w:val="06B4DEE1"/>
    <w:rsid w:val="06F6A30F"/>
    <w:rsid w:val="071C18AD"/>
    <w:rsid w:val="072F9997"/>
    <w:rsid w:val="0743411F"/>
    <w:rsid w:val="075CEC4F"/>
    <w:rsid w:val="075E1232"/>
    <w:rsid w:val="0774DB24"/>
    <w:rsid w:val="079B4CE1"/>
    <w:rsid w:val="07D29FA6"/>
    <w:rsid w:val="07E38E31"/>
    <w:rsid w:val="0864D555"/>
    <w:rsid w:val="087FA668"/>
    <w:rsid w:val="0885C13C"/>
    <w:rsid w:val="0895090D"/>
    <w:rsid w:val="08C6F9D1"/>
    <w:rsid w:val="091E324E"/>
    <w:rsid w:val="09371D42"/>
    <w:rsid w:val="09986D59"/>
    <w:rsid w:val="09A8B7A4"/>
    <w:rsid w:val="09CE2D42"/>
    <w:rsid w:val="09D87712"/>
    <w:rsid w:val="0A18DB15"/>
    <w:rsid w:val="0A62CA32"/>
    <w:rsid w:val="0ABD1EC8"/>
    <w:rsid w:val="0AC1B2CC"/>
    <w:rsid w:val="0AD9AF04"/>
    <w:rsid w:val="0BAA93DC"/>
    <w:rsid w:val="0BEA41DF"/>
    <w:rsid w:val="0C09AE4C"/>
    <w:rsid w:val="0C4C1043"/>
    <w:rsid w:val="0C812D21"/>
    <w:rsid w:val="0C986187"/>
    <w:rsid w:val="0CD6FF82"/>
    <w:rsid w:val="0CF0033B"/>
    <w:rsid w:val="0D2C3FC1"/>
    <w:rsid w:val="0D479FFF"/>
    <w:rsid w:val="0DB1010E"/>
    <w:rsid w:val="0DFEE336"/>
    <w:rsid w:val="0E63B7B4"/>
    <w:rsid w:val="0F3D8C51"/>
    <w:rsid w:val="0F44E91F"/>
    <w:rsid w:val="0FD612BF"/>
    <w:rsid w:val="106CFBFE"/>
    <w:rsid w:val="10B0A128"/>
    <w:rsid w:val="10DAC2CA"/>
    <w:rsid w:val="110C9D91"/>
    <w:rsid w:val="112906CA"/>
    <w:rsid w:val="115F2066"/>
    <w:rsid w:val="1183FEE8"/>
    <w:rsid w:val="11E78050"/>
    <w:rsid w:val="121DC5DC"/>
    <w:rsid w:val="1296837B"/>
    <w:rsid w:val="134DA319"/>
    <w:rsid w:val="136694EA"/>
    <w:rsid w:val="13818709"/>
    <w:rsid w:val="139713D1"/>
    <w:rsid w:val="139B43DC"/>
    <w:rsid w:val="13CD06BB"/>
    <w:rsid w:val="13F2B9C2"/>
    <w:rsid w:val="140C3E70"/>
    <w:rsid w:val="14538F10"/>
    <w:rsid w:val="147D01AF"/>
    <w:rsid w:val="14950A48"/>
    <w:rsid w:val="14A31B3F"/>
    <w:rsid w:val="14B4F986"/>
    <w:rsid w:val="14CFCA99"/>
    <w:rsid w:val="14DAE1FD"/>
    <w:rsid w:val="1507C46E"/>
    <w:rsid w:val="1524582C"/>
    <w:rsid w:val="15421E74"/>
    <w:rsid w:val="161A0BD8"/>
    <w:rsid w:val="16D86841"/>
    <w:rsid w:val="1760813A"/>
    <w:rsid w:val="17A45C7A"/>
    <w:rsid w:val="17DBF77B"/>
    <w:rsid w:val="18448F34"/>
    <w:rsid w:val="18540FD3"/>
    <w:rsid w:val="18714354"/>
    <w:rsid w:val="18AE8C82"/>
    <w:rsid w:val="18D733E6"/>
    <w:rsid w:val="19781E17"/>
    <w:rsid w:val="19813992"/>
    <w:rsid w:val="19900CEC"/>
    <w:rsid w:val="199D93B5"/>
    <w:rsid w:val="19DC31B0"/>
    <w:rsid w:val="19E9E4E5"/>
    <w:rsid w:val="19EBC29A"/>
    <w:rsid w:val="1A030F4F"/>
    <w:rsid w:val="1A1E687F"/>
    <w:rsid w:val="1A8CEB5A"/>
    <w:rsid w:val="1A975DC8"/>
    <w:rsid w:val="1AB5BA0C"/>
    <w:rsid w:val="1AC1A335"/>
    <w:rsid w:val="1B01AD2A"/>
    <w:rsid w:val="1B4D58FF"/>
    <w:rsid w:val="1B7EC38B"/>
    <w:rsid w:val="1C1ACF2E"/>
    <w:rsid w:val="1C4E3159"/>
    <w:rsid w:val="1C775502"/>
    <w:rsid w:val="1C9AEF7B"/>
    <w:rsid w:val="1CACACF3"/>
    <w:rsid w:val="1CC7ADAE"/>
    <w:rsid w:val="1CEB3C4B"/>
    <w:rsid w:val="1D833FEF"/>
    <w:rsid w:val="1DBC62E2"/>
    <w:rsid w:val="1E0AF2DE"/>
    <w:rsid w:val="1E8B99CF"/>
    <w:rsid w:val="1E8F5739"/>
    <w:rsid w:val="2054430E"/>
    <w:rsid w:val="209F47D9"/>
    <w:rsid w:val="20A34460"/>
    <w:rsid w:val="20AF6E94"/>
    <w:rsid w:val="20E341EA"/>
    <w:rsid w:val="210B0E52"/>
    <w:rsid w:val="210BB982"/>
    <w:rsid w:val="212AFB60"/>
    <w:rsid w:val="215576F4"/>
    <w:rsid w:val="219C1669"/>
    <w:rsid w:val="220B764D"/>
    <w:rsid w:val="22FDE389"/>
    <w:rsid w:val="23175BEB"/>
    <w:rsid w:val="249C391E"/>
    <w:rsid w:val="24A4ADA9"/>
    <w:rsid w:val="24F14F3B"/>
    <w:rsid w:val="25859DB4"/>
    <w:rsid w:val="25A5F913"/>
    <w:rsid w:val="2609E8A9"/>
    <w:rsid w:val="2626D67E"/>
    <w:rsid w:val="2645827E"/>
    <w:rsid w:val="267BD954"/>
    <w:rsid w:val="26C7C0AF"/>
    <w:rsid w:val="26ECE249"/>
    <w:rsid w:val="26F9B79A"/>
    <w:rsid w:val="271985C5"/>
    <w:rsid w:val="27B8E7E9"/>
    <w:rsid w:val="27C2A6DF"/>
    <w:rsid w:val="27C3E067"/>
    <w:rsid w:val="27D80BE3"/>
    <w:rsid w:val="280D90C6"/>
    <w:rsid w:val="2838D04A"/>
    <w:rsid w:val="28B3853C"/>
    <w:rsid w:val="28FCA588"/>
    <w:rsid w:val="292F7C3E"/>
    <w:rsid w:val="2931DE65"/>
    <w:rsid w:val="29492CAD"/>
    <w:rsid w:val="296FBDAA"/>
    <w:rsid w:val="29E199A9"/>
    <w:rsid w:val="2A0652D8"/>
    <w:rsid w:val="2A90B935"/>
    <w:rsid w:val="2AA640EA"/>
    <w:rsid w:val="2AD4D203"/>
    <w:rsid w:val="2B6CDE22"/>
    <w:rsid w:val="2BA22339"/>
    <w:rsid w:val="2C41152C"/>
    <w:rsid w:val="2C5823B7"/>
    <w:rsid w:val="2C81E8CE"/>
    <w:rsid w:val="2C9F13DF"/>
    <w:rsid w:val="2CA06D05"/>
    <w:rsid w:val="2CE2E9E7"/>
    <w:rsid w:val="2CE86BF5"/>
    <w:rsid w:val="2E1A445C"/>
    <w:rsid w:val="2E26D4AA"/>
    <w:rsid w:val="2E29C907"/>
    <w:rsid w:val="2E31B9E2"/>
    <w:rsid w:val="2E376C06"/>
    <w:rsid w:val="2E4A05F5"/>
    <w:rsid w:val="2F0ED66F"/>
    <w:rsid w:val="2F0FBEFD"/>
    <w:rsid w:val="2F881F55"/>
    <w:rsid w:val="2F97A292"/>
    <w:rsid w:val="2FB5C4D1"/>
    <w:rsid w:val="302F4237"/>
    <w:rsid w:val="30502100"/>
    <w:rsid w:val="307F067E"/>
    <w:rsid w:val="322003DB"/>
    <w:rsid w:val="326FC077"/>
    <w:rsid w:val="32D9FA33"/>
    <w:rsid w:val="330ADD29"/>
    <w:rsid w:val="332BCB43"/>
    <w:rsid w:val="336249E2"/>
    <w:rsid w:val="337C7086"/>
    <w:rsid w:val="33921483"/>
    <w:rsid w:val="33BBD43C"/>
    <w:rsid w:val="33E3275C"/>
    <w:rsid w:val="34463D5C"/>
    <w:rsid w:val="34577833"/>
    <w:rsid w:val="34EB71A8"/>
    <w:rsid w:val="35130986"/>
    <w:rsid w:val="35A2363A"/>
    <w:rsid w:val="35F540D2"/>
    <w:rsid w:val="365B8A12"/>
    <w:rsid w:val="36659E10"/>
    <w:rsid w:val="3807B1A8"/>
    <w:rsid w:val="382430B4"/>
    <w:rsid w:val="3828DFB4"/>
    <w:rsid w:val="383F13E9"/>
    <w:rsid w:val="3843496E"/>
    <w:rsid w:val="38A986A5"/>
    <w:rsid w:val="38F2FF59"/>
    <w:rsid w:val="3915809A"/>
    <w:rsid w:val="3A5C8450"/>
    <w:rsid w:val="3A64013A"/>
    <w:rsid w:val="3AB34939"/>
    <w:rsid w:val="3B049B20"/>
    <w:rsid w:val="3C052A7D"/>
    <w:rsid w:val="3C762511"/>
    <w:rsid w:val="3D34B48B"/>
    <w:rsid w:val="3EC9DCF1"/>
    <w:rsid w:val="3ECA00BF"/>
    <w:rsid w:val="3EDFA90D"/>
    <w:rsid w:val="3EE097B0"/>
    <w:rsid w:val="3EE9BB8C"/>
    <w:rsid w:val="3EED4173"/>
    <w:rsid w:val="3F3BCF20"/>
    <w:rsid w:val="403EE892"/>
    <w:rsid w:val="40CC5F5F"/>
    <w:rsid w:val="4147AE1C"/>
    <w:rsid w:val="415B6950"/>
    <w:rsid w:val="41E098C6"/>
    <w:rsid w:val="41EAF77D"/>
    <w:rsid w:val="4242DFE5"/>
    <w:rsid w:val="425B43A4"/>
    <w:rsid w:val="42A33A83"/>
    <w:rsid w:val="43357511"/>
    <w:rsid w:val="43AA8D21"/>
    <w:rsid w:val="43B4858E"/>
    <w:rsid w:val="43E1E8B2"/>
    <w:rsid w:val="444A6A7B"/>
    <w:rsid w:val="4463C738"/>
    <w:rsid w:val="44C4BEDA"/>
    <w:rsid w:val="4529B25C"/>
    <w:rsid w:val="455CCBE6"/>
    <w:rsid w:val="46EEE973"/>
    <w:rsid w:val="4718B6D5"/>
    <w:rsid w:val="47DEAFBB"/>
    <w:rsid w:val="486B80DE"/>
    <w:rsid w:val="48728DF5"/>
    <w:rsid w:val="4876BBDA"/>
    <w:rsid w:val="489930DE"/>
    <w:rsid w:val="48DACF73"/>
    <w:rsid w:val="48E6DF4B"/>
    <w:rsid w:val="48E776B8"/>
    <w:rsid w:val="49789416"/>
    <w:rsid w:val="4997D929"/>
    <w:rsid w:val="49C6A4E0"/>
    <w:rsid w:val="49FBE9F7"/>
    <w:rsid w:val="4B2606E1"/>
    <w:rsid w:val="4B3BE912"/>
    <w:rsid w:val="4BAFB97F"/>
    <w:rsid w:val="4BCA8A92"/>
    <w:rsid w:val="4C4D1126"/>
    <w:rsid w:val="4C948671"/>
    <w:rsid w:val="4CC6A60F"/>
    <w:rsid w:val="4CF07AE0"/>
    <w:rsid w:val="4D1A625C"/>
    <w:rsid w:val="4D40D419"/>
    <w:rsid w:val="4D72F450"/>
    <w:rsid w:val="4D76997D"/>
    <w:rsid w:val="4D80AB9C"/>
    <w:rsid w:val="4DAFC392"/>
    <w:rsid w:val="4E44EF72"/>
    <w:rsid w:val="4F1FC364"/>
    <w:rsid w:val="4FCF03BF"/>
    <w:rsid w:val="4FE1DFAD"/>
    <w:rsid w:val="4FE4FA52"/>
    <w:rsid w:val="5012DEFF"/>
    <w:rsid w:val="5036A17D"/>
    <w:rsid w:val="5052031E"/>
    <w:rsid w:val="50782730"/>
    <w:rsid w:val="50A72D78"/>
    <w:rsid w:val="50E512DB"/>
    <w:rsid w:val="51208249"/>
    <w:rsid w:val="51266D8C"/>
    <w:rsid w:val="51303C9F"/>
    <w:rsid w:val="51634E29"/>
    <w:rsid w:val="51841914"/>
    <w:rsid w:val="518A481E"/>
    <w:rsid w:val="51B0C607"/>
    <w:rsid w:val="51BC10A0"/>
    <w:rsid w:val="51E6F650"/>
    <w:rsid w:val="51EE1FDB"/>
    <w:rsid w:val="51F46F41"/>
    <w:rsid w:val="522DAB02"/>
    <w:rsid w:val="5268895C"/>
    <w:rsid w:val="52EBAE0C"/>
    <w:rsid w:val="5359DEB7"/>
    <w:rsid w:val="5487A4B9"/>
    <w:rsid w:val="549A8887"/>
    <w:rsid w:val="54B34667"/>
    <w:rsid w:val="54BE6C4B"/>
    <w:rsid w:val="553AABE7"/>
    <w:rsid w:val="554AA46F"/>
    <w:rsid w:val="558D3BB3"/>
    <w:rsid w:val="5596D13A"/>
    <w:rsid w:val="559C81F0"/>
    <w:rsid w:val="56180B0F"/>
    <w:rsid w:val="574D0380"/>
    <w:rsid w:val="57B4D8E5"/>
    <w:rsid w:val="58A7F480"/>
    <w:rsid w:val="58D63BEE"/>
    <w:rsid w:val="58DFE080"/>
    <w:rsid w:val="58EBCFC0"/>
    <w:rsid w:val="59272D3D"/>
    <w:rsid w:val="5988848A"/>
    <w:rsid w:val="59D0F7CA"/>
    <w:rsid w:val="5A033A67"/>
    <w:rsid w:val="5A08801B"/>
    <w:rsid w:val="5A387F7E"/>
    <w:rsid w:val="5A7228D0"/>
    <w:rsid w:val="5A97BDDC"/>
    <w:rsid w:val="5B0DB6E4"/>
    <w:rsid w:val="5B3C28AC"/>
    <w:rsid w:val="5BC05ACE"/>
    <w:rsid w:val="5BFC53C8"/>
    <w:rsid w:val="5C3C915D"/>
    <w:rsid w:val="5C5124E9"/>
    <w:rsid w:val="5C53BD58"/>
    <w:rsid w:val="5C830DD5"/>
    <w:rsid w:val="5C8878B8"/>
    <w:rsid w:val="5CE15172"/>
    <w:rsid w:val="5CFD5B3E"/>
    <w:rsid w:val="5E6504F9"/>
    <w:rsid w:val="5E8A54F0"/>
    <w:rsid w:val="5EC142CE"/>
    <w:rsid w:val="5EDD9CF1"/>
    <w:rsid w:val="5F88084A"/>
    <w:rsid w:val="5FAEC264"/>
    <w:rsid w:val="5FD07100"/>
    <w:rsid w:val="601559B9"/>
    <w:rsid w:val="6053BA4B"/>
    <w:rsid w:val="60AA88DF"/>
    <w:rsid w:val="60AFBF35"/>
    <w:rsid w:val="6126A4C4"/>
    <w:rsid w:val="6166142E"/>
    <w:rsid w:val="62923C51"/>
    <w:rsid w:val="62B5E71C"/>
    <w:rsid w:val="62BA53BC"/>
    <w:rsid w:val="6301302E"/>
    <w:rsid w:val="630A2E9B"/>
    <w:rsid w:val="638B7FB0"/>
    <w:rsid w:val="641B79A6"/>
    <w:rsid w:val="642C3BC8"/>
    <w:rsid w:val="642E7AE5"/>
    <w:rsid w:val="64F1E657"/>
    <w:rsid w:val="6541625F"/>
    <w:rsid w:val="654C8069"/>
    <w:rsid w:val="65A9011F"/>
    <w:rsid w:val="66263F83"/>
    <w:rsid w:val="66F4BEAE"/>
    <w:rsid w:val="66F5F836"/>
    <w:rsid w:val="680728CF"/>
    <w:rsid w:val="6815F440"/>
    <w:rsid w:val="6837EEDE"/>
    <w:rsid w:val="684F4BD4"/>
    <w:rsid w:val="68D34CE6"/>
    <w:rsid w:val="69256968"/>
    <w:rsid w:val="69273C24"/>
    <w:rsid w:val="699FD760"/>
    <w:rsid w:val="69E17434"/>
    <w:rsid w:val="6A06E9D2"/>
    <w:rsid w:val="6B03C840"/>
    <w:rsid w:val="6B185BAB"/>
    <w:rsid w:val="6B4EF0E5"/>
    <w:rsid w:val="6B5DFACE"/>
    <w:rsid w:val="6B992E6B"/>
    <w:rsid w:val="6BB4009D"/>
    <w:rsid w:val="6BC92BF0"/>
    <w:rsid w:val="6C24240E"/>
    <w:rsid w:val="6C5F0268"/>
    <w:rsid w:val="6D063A85"/>
    <w:rsid w:val="6E14F745"/>
    <w:rsid w:val="6E83B42F"/>
    <w:rsid w:val="6EAB4B70"/>
    <w:rsid w:val="6F1116FD"/>
    <w:rsid w:val="6F264250"/>
    <w:rsid w:val="6F2E2FD6"/>
    <w:rsid w:val="6F6D5E13"/>
    <w:rsid w:val="6F6EA478"/>
    <w:rsid w:val="6FB05024"/>
    <w:rsid w:val="6FBBAEDF"/>
    <w:rsid w:val="706CF60F"/>
    <w:rsid w:val="70C212B1"/>
    <w:rsid w:val="70F30EA8"/>
    <w:rsid w:val="714C9807"/>
    <w:rsid w:val="715A1ED0"/>
    <w:rsid w:val="71A269E3"/>
    <w:rsid w:val="71CA4241"/>
    <w:rsid w:val="726C5A82"/>
    <w:rsid w:val="727844F7"/>
    <w:rsid w:val="7286458A"/>
    <w:rsid w:val="7289A69C"/>
    <w:rsid w:val="734275A4"/>
    <w:rsid w:val="7386A384"/>
    <w:rsid w:val="74160D96"/>
    <w:rsid w:val="74223D31"/>
    <w:rsid w:val="746B106C"/>
    <w:rsid w:val="74C1202C"/>
    <w:rsid w:val="75256063"/>
    <w:rsid w:val="75FDC552"/>
    <w:rsid w:val="764A0498"/>
    <w:rsid w:val="7656DE04"/>
    <w:rsid w:val="76C32902"/>
    <w:rsid w:val="76D3B3BC"/>
    <w:rsid w:val="76F343E1"/>
    <w:rsid w:val="76F95226"/>
    <w:rsid w:val="77416117"/>
    <w:rsid w:val="774CE8C8"/>
    <w:rsid w:val="778D4872"/>
    <w:rsid w:val="77C6E775"/>
    <w:rsid w:val="78479869"/>
    <w:rsid w:val="788BF343"/>
    <w:rsid w:val="78CCB96E"/>
    <w:rsid w:val="78CE5E1E"/>
    <w:rsid w:val="7903A335"/>
    <w:rsid w:val="792FAD16"/>
    <w:rsid w:val="79AAD3EE"/>
    <w:rsid w:val="79B86651"/>
    <w:rsid w:val="7AB34474"/>
    <w:rsid w:val="7AB615DA"/>
    <w:rsid w:val="7AC4E934"/>
    <w:rsid w:val="7B110DF8"/>
    <w:rsid w:val="7BBB444B"/>
    <w:rsid w:val="7BD27031"/>
    <w:rsid w:val="7C4D4266"/>
    <w:rsid w:val="7C872B52"/>
    <w:rsid w:val="7CA2B036"/>
    <w:rsid w:val="7CC209AC"/>
    <w:rsid w:val="7CDDF9E6"/>
    <w:rsid w:val="7CFE3E8C"/>
    <w:rsid w:val="7D0ED57A"/>
    <w:rsid w:val="7E486FBB"/>
    <w:rsid w:val="7E487151"/>
    <w:rsid w:val="7E7A7199"/>
    <w:rsid w:val="7EABDDD3"/>
    <w:rsid w:val="7F8BE493"/>
    <w:rsid w:val="7FE405D1"/>
    <w:rsid w:val="7FE9AFE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6F5B2"/>
  <w15:docId w15:val="{3E828069-04ED-4B9E-B2D9-332C54C8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 w:eastAsia="fr-FR" w:bidi="ar-SA"/>
      </w:rPr>
    </w:rPrDefault>
    <w:pPrDefault>
      <w:pPr>
        <w:spacing w:before="240" w:after="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496"/>
    <w:pPr>
      <w:ind w:right="1399"/>
      <w:jc w:val="both"/>
    </w:pPr>
    <w:rPr>
      <w:rFonts w:asciiTheme="majorHAnsi" w:hAnsiTheme="majorHAnsi" w:cstheme="majorHAnsi"/>
    </w:rPr>
  </w:style>
  <w:style w:type="paragraph" w:styleId="Titre1">
    <w:name w:val="heading 1"/>
    <w:basedOn w:val="Normal"/>
    <w:next w:val="Normal"/>
    <w:uiPriority w:val="9"/>
    <w:qFormat/>
    <w:rsid w:val="00804496"/>
    <w:pPr>
      <w:keepNext/>
      <w:keepLines/>
      <w:spacing w:before="480" w:after="120"/>
      <w:outlineLvl w:val="0"/>
    </w:pPr>
    <w:rPr>
      <w:b/>
      <w:sz w:val="46"/>
      <w:szCs w:val="46"/>
    </w:rPr>
  </w:style>
  <w:style w:type="paragraph" w:styleId="Titre2">
    <w:name w:val="heading 2"/>
    <w:basedOn w:val="Normal"/>
    <w:next w:val="Normal"/>
    <w:uiPriority w:val="9"/>
    <w:unhideWhenUsed/>
    <w:qFormat/>
    <w:rsid w:val="00804496"/>
    <w:pPr>
      <w:keepNext/>
      <w:keepLines/>
      <w:spacing w:before="360" w:after="80"/>
      <w:outlineLvl w:val="1"/>
    </w:pPr>
    <w:rPr>
      <w:b/>
      <w:sz w:val="34"/>
      <w:szCs w:val="34"/>
    </w:rPr>
  </w:style>
  <w:style w:type="paragraph" w:styleId="Titre3">
    <w:name w:val="heading 3"/>
    <w:basedOn w:val="Normal"/>
    <w:next w:val="Normal"/>
    <w:uiPriority w:val="9"/>
    <w:unhideWhenUsed/>
    <w:qFormat/>
    <w:rsid w:val="00804496"/>
    <w:pPr>
      <w:keepNext/>
      <w:keepLines/>
      <w:outlineLvl w:val="2"/>
    </w:pPr>
    <w:rPr>
      <w:rFonts w:cs="Times New Roman"/>
      <w:b/>
      <w:color w:val="356E39"/>
      <w:sz w:val="28"/>
      <w:szCs w:val="28"/>
    </w:rPr>
  </w:style>
  <w:style w:type="paragraph" w:styleId="Titre4">
    <w:name w:val="heading 4"/>
    <w:basedOn w:val="Normal"/>
    <w:next w:val="Normal"/>
    <w:uiPriority w:val="9"/>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after="80"/>
      <w:outlineLvl w:val="4"/>
    </w:pPr>
    <w:rPr>
      <w:color w:val="666666"/>
    </w:rPr>
  </w:style>
  <w:style w:type="paragraph" w:styleId="Titre6">
    <w:name w:val="heading 6"/>
    <w:basedOn w:val="Normal"/>
    <w:next w:val="Normal"/>
    <w:uiPriority w:val="9"/>
    <w:semiHidden/>
    <w:unhideWhenUsed/>
    <w:qFormat/>
    <w:pPr>
      <w:keepNext/>
      <w:keepLines/>
      <w:spacing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0" w:after="60"/>
    </w:pPr>
    <w:rPr>
      <w:sz w:val="52"/>
      <w:szCs w:val="52"/>
    </w:rPr>
  </w:style>
  <w:style w:type="paragraph" w:styleId="Sous-titre">
    <w:name w:val="Subtitle"/>
    <w:basedOn w:val="Normal"/>
    <w:next w:val="Normal"/>
    <w:uiPriority w:val="11"/>
    <w:qFormat/>
    <w:pPr>
      <w:keepNext/>
      <w:keepLines/>
      <w:spacing w:before="280" w:after="320"/>
    </w:pPr>
    <w:rPr>
      <w:color w:val="666666"/>
      <w:sz w:val="30"/>
      <w:szCs w:val="30"/>
    </w:rPr>
  </w:style>
  <w:style w:type="table" w:customStyle="1" w:styleId="a">
    <w:basedOn w:val="TableauNormal"/>
    <w:tblPr>
      <w:tblStyleRowBandSize w:val="1"/>
      <w:tblStyleColBandSize w:val="1"/>
      <w:tblInd w:w="0" w:type="nil"/>
      <w:tblCellMar>
        <w:top w:w="100" w:type="dxa"/>
        <w:left w:w="100" w:type="dxa"/>
        <w:bottom w:w="100" w:type="dxa"/>
        <w:right w:w="100" w:type="dxa"/>
      </w:tblCellMar>
    </w:tblPr>
  </w:style>
  <w:style w:type="table" w:customStyle="1" w:styleId="a0">
    <w:basedOn w:val="TableauNormal"/>
    <w:tblPr>
      <w:tblStyleRowBandSize w:val="1"/>
      <w:tblStyleColBandSize w:val="1"/>
      <w:tblInd w:w="0" w:type="nil"/>
      <w:tblCellMar>
        <w:top w:w="100" w:type="dxa"/>
        <w:left w:w="100" w:type="dxa"/>
        <w:bottom w:w="100" w:type="dxa"/>
        <w:right w:w="100" w:type="dxa"/>
      </w:tblCellMar>
    </w:tblPr>
  </w:style>
  <w:style w:type="table" w:customStyle="1" w:styleId="a1">
    <w:basedOn w:val="TableauNormal"/>
    <w:tblPr>
      <w:tblStyleRowBandSize w:val="1"/>
      <w:tblStyleColBandSize w:val="1"/>
      <w:tblInd w:w="0" w:type="nil"/>
      <w:tblCellMar>
        <w:top w:w="100" w:type="dxa"/>
        <w:left w:w="100" w:type="dxa"/>
        <w:bottom w:w="100" w:type="dxa"/>
        <w:right w:w="100" w:type="dxa"/>
      </w:tblCellMar>
    </w:tblPr>
  </w:style>
  <w:style w:type="table" w:customStyle="1" w:styleId="a2">
    <w:basedOn w:val="TableauNormal"/>
    <w:tblPr>
      <w:tblStyleRowBandSize w:val="1"/>
      <w:tblStyleColBandSize w:val="1"/>
      <w:tblInd w:w="0" w:type="nil"/>
      <w:tblCellMar>
        <w:top w:w="100" w:type="dxa"/>
        <w:left w:w="100" w:type="dxa"/>
        <w:bottom w:w="100" w:type="dxa"/>
        <w:right w:w="100" w:type="dxa"/>
      </w:tblCellMar>
    </w:tblPr>
  </w:style>
  <w:style w:type="table" w:customStyle="1" w:styleId="a3">
    <w:basedOn w:val="TableauNormal"/>
    <w:tblPr>
      <w:tblStyleRowBandSize w:val="1"/>
      <w:tblStyleColBandSize w:val="1"/>
      <w:tblInd w:w="0" w:type="nil"/>
      <w:tblCellMar>
        <w:top w:w="100" w:type="dxa"/>
        <w:left w:w="100" w:type="dxa"/>
        <w:bottom w:w="100" w:type="dxa"/>
        <w:right w:w="100" w:type="dxa"/>
      </w:tblCellMar>
    </w:tblPr>
  </w:style>
  <w:style w:type="table" w:customStyle="1" w:styleId="a4">
    <w:basedOn w:val="TableauNormal"/>
    <w:tblPr>
      <w:tblStyleRowBandSize w:val="1"/>
      <w:tblStyleColBandSize w:val="1"/>
      <w:tblInd w:w="0" w:type="nil"/>
      <w:tblCellMar>
        <w:top w:w="100" w:type="dxa"/>
        <w:left w:w="100" w:type="dxa"/>
        <w:bottom w:w="100" w:type="dxa"/>
        <w:right w:w="100" w:type="dxa"/>
      </w:tblCellMar>
    </w:tblPr>
  </w:style>
  <w:style w:type="table" w:customStyle="1" w:styleId="a5">
    <w:basedOn w:val="TableauNormal"/>
    <w:tblPr>
      <w:tblStyleRowBandSize w:val="1"/>
      <w:tblStyleColBandSize w:val="1"/>
      <w:tblInd w:w="0" w:type="nil"/>
      <w:tblCellMar>
        <w:top w:w="100" w:type="dxa"/>
        <w:left w:w="100" w:type="dxa"/>
        <w:bottom w:w="100" w:type="dxa"/>
        <w:right w:w="100" w:type="dxa"/>
      </w:tblCellMar>
    </w:tblPr>
  </w:style>
  <w:style w:type="table" w:customStyle="1" w:styleId="a6">
    <w:basedOn w:val="TableauNormal"/>
    <w:tblPr>
      <w:tblStyleRowBandSize w:val="1"/>
      <w:tblStyleColBandSize w:val="1"/>
      <w:tblInd w:w="0" w:type="nil"/>
      <w:tblCellMar>
        <w:top w:w="100" w:type="dxa"/>
        <w:left w:w="100" w:type="dxa"/>
        <w:bottom w:w="100" w:type="dxa"/>
        <w:right w:w="100" w:type="dxa"/>
      </w:tblCellMar>
    </w:tblPr>
  </w:style>
  <w:style w:type="table" w:customStyle="1" w:styleId="a7">
    <w:basedOn w:val="TableauNormal"/>
    <w:tblPr>
      <w:tblStyleRowBandSize w:val="1"/>
      <w:tblStyleColBandSize w:val="1"/>
      <w:tblInd w:w="0" w:type="nil"/>
      <w:tblCellMar>
        <w:top w:w="100" w:type="dxa"/>
        <w:left w:w="100" w:type="dxa"/>
        <w:bottom w:w="100" w:type="dxa"/>
        <w:right w:w="100" w:type="dxa"/>
      </w:tblCellMar>
    </w:tblPr>
  </w:style>
  <w:style w:type="table" w:customStyle="1" w:styleId="a8">
    <w:basedOn w:val="TableauNormal"/>
    <w:tblPr>
      <w:tblStyleRowBandSize w:val="1"/>
      <w:tblStyleColBandSize w:val="1"/>
      <w:tblInd w:w="0" w:type="nil"/>
      <w:tblCellMar>
        <w:top w:w="100" w:type="dxa"/>
        <w:left w:w="100" w:type="dxa"/>
        <w:bottom w:w="100" w:type="dxa"/>
        <w:right w:w="100" w:type="dxa"/>
      </w:tblCellMar>
    </w:tblPr>
  </w:style>
  <w:style w:type="table" w:customStyle="1" w:styleId="a9">
    <w:basedOn w:val="TableauNormal"/>
    <w:tblPr>
      <w:tblStyleRowBandSize w:val="1"/>
      <w:tblStyleColBandSize w:val="1"/>
      <w:tblInd w:w="0" w:type="nil"/>
      <w:tblCellMar>
        <w:top w:w="100" w:type="dxa"/>
        <w:left w:w="100" w:type="dxa"/>
        <w:bottom w:w="100" w:type="dxa"/>
        <w:right w:w="100" w:type="dxa"/>
      </w:tblCellMar>
    </w:tblPr>
  </w:style>
  <w:style w:type="table" w:customStyle="1" w:styleId="aa">
    <w:basedOn w:val="TableauNormal"/>
    <w:tblPr>
      <w:tblStyleRowBandSize w:val="1"/>
      <w:tblStyleColBandSize w:val="1"/>
      <w:tblInd w:w="0" w:type="nil"/>
      <w:tblCellMar>
        <w:top w:w="100" w:type="dxa"/>
        <w:left w:w="100" w:type="dxa"/>
        <w:bottom w:w="100" w:type="dxa"/>
        <w:right w:w="100" w:type="dxa"/>
      </w:tblCellMar>
    </w:tblPr>
  </w:style>
  <w:style w:type="table" w:customStyle="1" w:styleId="ab">
    <w:basedOn w:val="TableauNormal"/>
    <w:tblPr>
      <w:tblStyleRowBandSize w:val="1"/>
      <w:tblStyleColBandSize w:val="1"/>
      <w:tblInd w:w="0" w:type="nil"/>
      <w:tblCellMar>
        <w:top w:w="100" w:type="dxa"/>
        <w:left w:w="100" w:type="dxa"/>
        <w:bottom w:w="100" w:type="dxa"/>
        <w:right w:w="100" w:type="dxa"/>
      </w:tblCellMar>
    </w:tblPr>
  </w:style>
  <w:style w:type="table" w:customStyle="1" w:styleId="ac">
    <w:basedOn w:val="TableauNormal"/>
    <w:tblPr>
      <w:tblStyleRowBandSize w:val="1"/>
      <w:tblStyleColBandSize w:val="1"/>
      <w:tblInd w:w="0" w:type="nil"/>
      <w:tblCellMar>
        <w:top w:w="100" w:type="dxa"/>
        <w:left w:w="100" w:type="dxa"/>
        <w:bottom w:w="100" w:type="dxa"/>
        <w:right w:w="100" w:type="dxa"/>
      </w:tblCellMar>
    </w:tblPr>
  </w:style>
  <w:style w:type="table" w:customStyle="1" w:styleId="ad">
    <w:basedOn w:val="TableauNormal"/>
    <w:tblPr>
      <w:tblStyleRowBandSize w:val="1"/>
      <w:tblStyleColBandSize w:val="1"/>
      <w:tblInd w:w="0" w:type="nil"/>
      <w:tblCellMar>
        <w:top w:w="100" w:type="dxa"/>
        <w:left w:w="100" w:type="dxa"/>
        <w:bottom w:w="100" w:type="dxa"/>
        <w:right w:w="100" w:type="dxa"/>
      </w:tblCellMar>
    </w:tblPr>
  </w:style>
  <w:style w:type="table" w:customStyle="1" w:styleId="ae">
    <w:basedOn w:val="TableauNormal"/>
    <w:tblPr>
      <w:tblStyleRowBandSize w:val="1"/>
      <w:tblStyleColBandSize w:val="1"/>
      <w:tblInd w:w="0" w:type="nil"/>
      <w:tblCellMar>
        <w:top w:w="100" w:type="dxa"/>
        <w:left w:w="100" w:type="dxa"/>
        <w:bottom w:w="100" w:type="dxa"/>
        <w:right w:w="100" w:type="dxa"/>
      </w:tblCellMar>
    </w:tblPr>
  </w:style>
  <w:style w:type="table" w:customStyle="1" w:styleId="af">
    <w:basedOn w:val="TableauNormal"/>
    <w:tblPr>
      <w:tblStyleRowBandSize w:val="1"/>
      <w:tblStyleColBandSize w:val="1"/>
      <w:tblInd w:w="0" w:type="nil"/>
      <w:tblCellMar>
        <w:top w:w="100" w:type="dxa"/>
        <w:left w:w="100" w:type="dxa"/>
        <w:bottom w:w="100" w:type="dxa"/>
        <w:right w:w="100" w:type="dxa"/>
      </w:tblCellMar>
    </w:tblPr>
  </w:style>
  <w:style w:type="table" w:customStyle="1" w:styleId="af0">
    <w:basedOn w:val="TableauNormal"/>
    <w:tblPr>
      <w:tblStyleRowBandSize w:val="1"/>
      <w:tblStyleColBandSize w:val="1"/>
      <w:tblInd w:w="0" w:type="nil"/>
      <w:tblCellMar>
        <w:top w:w="100" w:type="dxa"/>
        <w:left w:w="100" w:type="dxa"/>
        <w:bottom w:w="100" w:type="dxa"/>
        <w:right w:w="100" w:type="dxa"/>
      </w:tblCellMar>
    </w:tblPr>
  </w:style>
  <w:style w:type="table" w:customStyle="1" w:styleId="af1">
    <w:basedOn w:val="TableauNormal"/>
    <w:tblPr>
      <w:tblStyleRowBandSize w:val="1"/>
      <w:tblStyleColBandSize w:val="1"/>
      <w:tblInd w:w="0" w:type="nil"/>
      <w:tblCellMar>
        <w:top w:w="100" w:type="dxa"/>
        <w:left w:w="100" w:type="dxa"/>
        <w:bottom w:w="100" w:type="dxa"/>
        <w:right w:w="100" w:type="dxa"/>
      </w:tblCellMar>
    </w:tblPr>
  </w:style>
  <w:style w:type="table" w:customStyle="1" w:styleId="af2">
    <w:basedOn w:val="TableauNormal"/>
    <w:tblPr>
      <w:tblStyleRowBandSize w:val="1"/>
      <w:tblStyleColBandSize w:val="1"/>
      <w:tblInd w:w="0" w:type="nil"/>
      <w:tblCellMar>
        <w:top w:w="100" w:type="dxa"/>
        <w:left w:w="100" w:type="dxa"/>
        <w:bottom w:w="100" w:type="dxa"/>
        <w:right w:w="100" w:type="dxa"/>
      </w:tblCellMar>
    </w:tblPr>
  </w:style>
  <w:style w:type="table" w:customStyle="1" w:styleId="af3">
    <w:basedOn w:val="TableauNormal"/>
    <w:tblPr>
      <w:tblStyleRowBandSize w:val="1"/>
      <w:tblStyleColBandSize w:val="1"/>
      <w:tblInd w:w="0" w:type="nil"/>
      <w:tblCellMar>
        <w:top w:w="100" w:type="dxa"/>
        <w:left w:w="100" w:type="dxa"/>
        <w:bottom w:w="100" w:type="dxa"/>
        <w:right w:w="100" w:type="dxa"/>
      </w:tblCellMar>
    </w:tblPr>
  </w:style>
  <w:style w:type="paragraph" w:customStyle="1" w:styleId="CommentText">
    <w:name w:val="Comment Text"/>
    <w:basedOn w:val="Normal"/>
    <w:link w:val="CommentTextChar"/>
    <w:uiPriority w:val="99"/>
    <w:unhideWhenUsed/>
    <w:pPr>
      <w:spacing w:line="240" w:lineRule="auto"/>
    </w:pPr>
    <w:rPr>
      <w:sz w:val="20"/>
      <w:szCs w:val="20"/>
    </w:rPr>
  </w:style>
  <w:style w:type="character" w:customStyle="1" w:styleId="CommentTextChar">
    <w:name w:val="Comment Text Char"/>
    <w:basedOn w:val="Policepardfaut"/>
    <w:link w:val="CommentText"/>
    <w:uiPriority w:val="99"/>
    <w:rPr>
      <w:sz w:val="20"/>
      <w:szCs w:val="20"/>
    </w:rPr>
  </w:style>
  <w:style w:type="character" w:customStyle="1" w:styleId="CommentReference">
    <w:name w:val="Comment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D26314"/>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6314"/>
    <w:rPr>
      <w:rFonts w:ascii="Segoe UI" w:hAnsi="Segoe UI" w:cs="Segoe UI"/>
      <w:sz w:val="18"/>
      <w:szCs w:val="18"/>
    </w:rPr>
  </w:style>
  <w:style w:type="paragraph" w:styleId="Paragraphedeliste">
    <w:name w:val="List Paragraph"/>
    <w:basedOn w:val="Normal"/>
    <w:uiPriority w:val="34"/>
    <w:qFormat/>
    <w:rsid w:val="00804496"/>
    <w:pPr>
      <w:ind w:left="720"/>
      <w:contextualSpacing/>
    </w:pPr>
  </w:style>
  <w:style w:type="character" w:styleId="Titredulivre">
    <w:name w:val="Book Title"/>
    <w:basedOn w:val="Policepardfaut"/>
    <w:uiPriority w:val="33"/>
    <w:qFormat/>
    <w:rsid w:val="00804496"/>
    <w:rPr>
      <w:rFonts w:asciiTheme="majorHAnsi" w:hAnsiTheme="majorHAnsi"/>
      <w:b/>
      <w:bCs/>
      <w:i/>
      <w:iCs/>
      <w:spacing w:val="5"/>
    </w:rPr>
  </w:style>
  <w:style w:type="character" w:styleId="Accentuationlgre">
    <w:name w:val="Subtle Emphasis"/>
    <w:basedOn w:val="Policepardfaut"/>
    <w:uiPriority w:val="19"/>
    <w:qFormat/>
    <w:rsid w:val="00804496"/>
    <w:rPr>
      <w:rFonts w:asciiTheme="majorHAnsi" w:hAnsiTheme="majorHAnsi"/>
      <w:i/>
      <w:iCs/>
      <w:color w:val="404040" w:themeColor="text1" w:themeTint="BF"/>
    </w:rPr>
  </w:style>
  <w:style w:type="character" w:styleId="Accentuation">
    <w:name w:val="Emphasis"/>
    <w:basedOn w:val="Policepardfaut"/>
    <w:uiPriority w:val="20"/>
    <w:qFormat/>
    <w:rsid w:val="00804496"/>
    <w:rPr>
      <w:rFonts w:asciiTheme="majorHAnsi" w:hAnsiTheme="majorHAnsi"/>
      <w:i/>
      <w:iCs/>
    </w:rPr>
  </w:style>
  <w:style w:type="character" w:styleId="lev">
    <w:name w:val="Strong"/>
    <w:basedOn w:val="Policepardfaut"/>
    <w:uiPriority w:val="22"/>
    <w:qFormat/>
    <w:rsid w:val="00804496"/>
    <w:rPr>
      <w:rFonts w:asciiTheme="majorHAnsi" w:hAnsiTheme="majorHAnsi"/>
      <w:b/>
      <w:bCs/>
    </w:rPr>
  </w:style>
  <w:style w:type="character" w:styleId="Rfrencelgre">
    <w:name w:val="Subtle Reference"/>
    <w:basedOn w:val="Policepardfaut"/>
    <w:uiPriority w:val="31"/>
    <w:qFormat/>
    <w:rsid w:val="00804496"/>
    <w:rPr>
      <w:rFonts w:asciiTheme="majorHAnsi" w:hAnsiTheme="majorHAnsi"/>
      <w:smallCaps/>
      <w:color w:val="5A5A5A" w:themeColor="text1" w:themeTint="A5"/>
    </w:rPr>
  </w:style>
  <w:style w:type="character" w:styleId="Lienhypertexte">
    <w:name w:val="Hyperlink"/>
    <w:basedOn w:val="Policepardfaut"/>
    <w:uiPriority w:val="99"/>
    <w:unhideWhenUsed/>
    <w:rsid w:val="007B1269"/>
    <w:rPr>
      <w:color w:val="0000FF" w:themeColor="hyperlink"/>
      <w:u w:val="single"/>
    </w:rPr>
  </w:style>
  <w:style w:type="character" w:styleId="Mentionnonrsolue">
    <w:name w:val="Unresolved Mention"/>
    <w:basedOn w:val="Policepardfaut"/>
    <w:uiPriority w:val="99"/>
    <w:semiHidden/>
    <w:unhideWhenUsed/>
    <w:rsid w:val="007B1269"/>
    <w:rPr>
      <w:color w:val="605E5C"/>
      <w:shd w:val="clear" w:color="auto" w:fill="E1DFDD"/>
    </w:rPr>
  </w:style>
  <w:style w:type="table" w:styleId="Grilledutableau">
    <w:name w:val="Table Grid"/>
    <w:basedOn w:val="TableauNormal"/>
    <w:uiPriority w:val="39"/>
    <w:rsid w:val="007B126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B1269"/>
    <w:pPr>
      <w:spacing w:before="100" w:beforeAutospacing="1" w:after="100" w:afterAutospacing="1" w:line="240" w:lineRule="auto"/>
      <w:ind w:right="0"/>
      <w:jc w:val="left"/>
    </w:pPr>
    <w:rPr>
      <w:rFonts w:ascii="Times New Roman" w:hAnsi="Times New Roman" w:cs="Times New Roman"/>
      <w:sz w:val="24"/>
      <w:szCs w:val="24"/>
      <w:lang w:val="fr-FR"/>
    </w:rPr>
  </w:style>
  <w:style w:type="paragraph" w:styleId="En-tte">
    <w:name w:val="header"/>
    <w:basedOn w:val="Normal"/>
    <w:link w:val="En-tteCar"/>
    <w:uiPriority w:val="99"/>
    <w:unhideWhenUsed/>
    <w:rsid w:val="00A776AB"/>
    <w:pPr>
      <w:tabs>
        <w:tab w:val="center" w:pos="4536"/>
        <w:tab w:val="right" w:pos="9072"/>
      </w:tabs>
      <w:spacing w:before="0" w:after="0" w:line="240" w:lineRule="auto"/>
    </w:pPr>
  </w:style>
  <w:style w:type="character" w:customStyle="1" w:styleId="En-tteCar">
    <w:name w:val="En-tête Car"/>
    <w:basedOn w:val="Policepardfaut"/>
    <w:link w:val="En-tte"/>
    <w:uiPriority w:val="99"/>
    <w:rsid w:val="00A776AB"/>
    <w:rPr>
      <w:rFonts w:asciiTheme="majorHAnsi" w:hAnsiTheme="majorHAnsi" w:cstheme="majorHAnsi"/>
    </w:rPr>
  </w:style>
  <w:style w:type="paragraph" w:styleId="Pieddepage">
    <w:name w:val="footer"/>
    <w:basedOn w:val="Normal"/>
    <w:link w:val="PieddepageCar"/>
    <w:uiPriority w:val="99"/>
    <w:unhideWhenUsed/>
    <w:rsid w:val="00A776A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A776AB"/>
    <w:rPr>
      <w:rFonts w:asciiTheme="majorHAnsi" w:hAnsiTheme="majorHAnsi" w:cstheme="majorHAnsi"/>
    </w:rPr>
  </w:style>
  <w:style w:type="table" w:customStyle="1" w:styleId="TableNormal1">
    <w:name w:val="Table Normal1"/>
    <w:rsid w:val="00A776AB"/>
    <w:tblPr>
      <w:tblCellMar>
        <w:top w:w="0" w:type="dxa"/>
        <w:left w:w="0" w:type="dxa"/>
        <w:bottom w:w="0" w:type="dxa"/>
        <w:right w:w="0" w:type="dxa"/>
      </w:tblCellMar>
    </w:tblPr>
  </w:style>
  <w:style w:type="character" w:styleId="Mention">
    <w:name w:val="Mention"/>
    <w:basedOn w:val="Policepardfaut"/>
    <w:uiPriority w:val="99"/>
    <w:unhideWhenUsed/>
    <w:rPr>
      <w:color w:val="2B579A"/>
      <w:shd w:val="clear" w:color="auto" w:fill="E6E6E6"/>
    </w:rPr>
  </w:style>
  <w:style w:type="character" w:styleId="Lienhypertextesuivivisit">
    <w:name w:val="FollowedHyperlink"/>
    <w:basedOn w:val="Policepardfaut"/>
    <w:uiPriority w:val="99"/>
    <w:semiHidden/>
    <w:unhideWhenUsed/>
    <w:rsid w:val="0014075A"/>
    <w:rPr>
      <w:color w:val="800080" w:themeColor="followedHyperlink"/>
      <w:u w:val="single"/>
    </w:rPr>
  </w:style>
  <w:style w:type="paragraph" w:customStyle="1" w:styleId="TITRE0">
    <w:name w:val="TITRE0"/>
    <w:basedOn w:val="Normal"/>
    <w:link w:val="TITRE0Car"/>
    <w:qFormat/>
    <w:rsid w:val="00071D69"/>
    <w:pPr>
      <w:spacing w:before="0" w:after="120" w:line="240" w:lineRule="auto"/>
      <w:ind w:right="0"/>
      <w:jc w:val="center"/>
    </w:pPr>
    <w:rPr>
      <w:rFonts w:ascii="Paytone One" w:eastAsiaTheme="minorHAnsi" w:hAnsi="Paytone One" w:cstheme="minorHAnsi"/>
      <w:b/>
      <w:color w:val="FFCE00"/>
      <w:sz w:val="64"/>
      <w:szCs w:val="64"/>
      <w:lang w:val="fr-FR" w:eastAsia="en-US"/>
    </w:rPr>
  </w:style>
  <w:style w:type="character" w:customStyle="1" w:styleId="TITRE0Car">
    <w:name w:val="TITRE0 Car"/>
    <w:basedOn w:val="Policepardfaut"/>
    <w:link w:val="TITRE0"/>
    <w:rsid w:val="00071D69"/>
    <w:rPr>
      <w:rFonts w:ascii="Paytone One" w:eastAsiaTheme="minorHAnsi" w:hAnsi="Paytone One" w:cstheme="minorHAnsi"/>
      <w:b/>
      <w:color w:val="FFCE00"/>
      <w:sz w:val="64"/>
      <w:szCs w:val="64"/>
      <w:lang w:val="fr-FR" w:eastAsia="en-US"/>
    </w:rPr>
  </w:style>
  <w:style w:type="paragraph" w:styleId="Rvision">
    <w:name w:val="Revision"/>
    <w:hidden/>
    <w:uiPriority w:val="99"/>
    <w:semiHidden/>
    <w:rsid w:val="000C65BF"/>
    <w:pPr>
      <w:spacing w:before="0" w:after="0" w:line="240" w:lineRule="auto"/>
    </w:pPr>
    <w:rPr>
      <w:rFonts w:asciiTheme="majorHAnsi" w:hAnsiTheme="majorHAnsi" w:cstheme="majorHAnsi"/>
    </w:rPr>
  </w:style>
  <w:style w:type="paragraph" w:customStyle="1" w:styleId="CommentSubject">
    <w:name w:val="Comment Subject"/>
    <w:basedOn w:val="CommentText"/>
    <w:next w:val="CommentText"/>
    <w:link w:val="CommentSubjectChar"/>
    <w:uiPriority w:val="99"/>
    <w:semiHidden/>
    <w:unhideWhenUsed/>
    <w:rsid w:val="009008E5"/>
    <w:rPr>
      <w:b/>
      <w:bCs/>
    </w:rPr>
  </w:style>
  <w:style w:type="character" w:customStyle="1" w:styleId="CommentSubjectChar">
    <w:name w:val="Comment Subject Char"/>
    <w:basedOn w:val="CommentTextChar"/>
    <w:link w:val="CommentSubject"/>
    <w:uiPriority w:val="99"/>
    <w:semiHidden/>
    <w:rsid w:val="009008E5"/>
    <w:rPr>
      <w:rFonts w:asciiTheme="majorHAnsi" w:hAnsiTheme="majorHAnsi" w:cstheme="majorHAnsi"/>
      <w:b/>
      <w:bCs/>
      <w:sz w:val="20"/>
      <w:szCs w:val="20"/>
    </w:rPr>
  </w:style>
  <w:style w:type="table" w:customStyle="1" w:styleId="Grilledutableau1">
    <w:name w:val="Grille du tableau1"/>
    <w:basedOn w:val="TableauNormal"/>
    <w:next w:val="Grilledutableau"/>
    <w:uiPriority w:val="59"/>
    <w:rsid w:val="004D42E6"/>
    <w:pPr>
      <w:spacing w:before="0" w:after="0" w:line="240" w:lineRule="auto"/>
    </w:pPr>
    <w:rPr>
      <w:rFonts w:ascii="Calibri" w:hAnsi="Calibri" w:cs="Arial"/>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C14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16602">
      <w:bodyDiv w:val="1"/>
      <w:marLeft w:val="0"/>
      <w:marRight w:val="0"/>
      <w:marTop w:val="0"/>
      <w:marBottom w:val="0"/>
      <w:divBdr>
        <w:top w:val="none" w:sz="0" w:space="0" w:color="auto"/>
        <w:left w:val="none" w:sz="0" w:space="0" w:color="auto"/>
        <w:bottom w:val="none" w:sz="0" w:space="0" w:color="auto"/>
        <w:right w:val="none" w:sz="0" w:space="0" w:color="auto"/>
      </w:divBdr>
    </w:div>
    <w:div w:id="390468377">
      <w:bodyDiv w:val="1"/>
      <w:marLeft w:val="0"/>
      <w:marRight w:val="0"/>
      <w:marTop w:val="0"/>
      <w:marBottom w:val="0"/>
      <w:divBdr>
        <w:top w:val="none" w:sz="0" w:space="0" w:color="auto"/>
        <w:left w:val="none" w:sz="0" w:space="0" w:color="auto"/>
        <w:bottom w:val="none" w:sz="0" w:space="0" w:color="auto"/>
        <w:right w:val="none" w:sz="0" w:space="0" w:color="auto"/>
      </w:divBdr>
    </w:div>
    <w:div w:id="567224352">
      <w:bodyDiv w:val="1"/>
      <w:marLeft w:val="0"/>
      <w:marRight w:val="0"/>
      <w:marTop w:val="0"/>
      <w:marBottom w:val="0"/>
      <w:divBdr>
        <w:top w:val="none" w:sz="0" w:space="0" w:color="auto"/>
        <w:left w:val="none" w:sz="0" w:space="0" w:color="auto"/>
        <w:bottom w:val="none" w:sz="0" w:space="0" w:color="auto"/>
        <w:right w:val="none" w:sz="0" w:space="0" w:color="auto"/>
      </w:divBdr>
    </w:div>
    <w:div w:id="1155295790">
      <w:bodyDiv w:val="1"/>
      <w:marLeft w:val="0"/>
      <w:marRight w:val="0"/>
      <w:marTop w:val="0"/>
      <w:marBottom w:val="0"/>
      <w:divBdr>
        <w:top w:val="none" w:sz="0" w:space="0" w:color="auto"/>
        <w:left w:val="none" w:sz="0" w:space="0" w:color="auto"/>
        <w:bottom w:val="none" w:sz="0" w:space="0" w:color="auto"/>
        <w:right w:val="none" w:sz="0" w:space="0" w:color="auto"/>
      </w:divBdr>
    </w:div>
    <w:div w:id="1225146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4.xm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27196871-2F7F-4FD8-A0B2-7478AF9600FA}">
    <t:Anchor>
      <t:Comment id="1700210078"/>
    </t:Anchor>
    <t:History>
      <t:Event id="{BE479A2A-3733-4205-B0C0-30B9D518BB6D}" time="2021-05-17T08:16:58Z">
        <t:Attribution userId="S::delphine.diard@biodiversite.bzh::de7ae948-4980-4f63-9b81-9350f9977eb4" userProvider="AD" userName="Delphine DIARD"/>
        <t:Anchor>
          <t:Comment id="1700210078"/>
        </t:Anchor>
        <t:Create/>
      </t:Event>
      <t:Event id="{BC94B0CE-CE63-43F7-8CA6-1978447BC1A9}" time="2021-05-17T08:16:58Z">
        <t:Attribution userId="S::delphine.diard@biodiversite.bzh::de7ae948-4980-4f63-9b81-9350f9977eb4" userProvider="AD" userName="Delphine DIARD"/>
        <t:Anchor>
          <t:Comment id="1700210078"/>
        </t:Anchor>
        <t:Assign userId="S::pauline.mear@biodiversite.bzh::a46d19d7-0f4b-4091-99ec-6f5cf3b03586" userProvider="AD" userName="Pauline MEAR"/>
      </t:Event>
      <t:Event id="{AA49F1A7-4ECF-493C-8226-76767B05D298}" time="2021-05-17T08:16:58Z">
        <t:Attribution userId="S::delphine.diard@biodiversite.bzh::de7ae948-4980-4f63-9b81-9350f9977eb4" userProvider="AD" userName="Delphine DIARD"/>
        <t:Anchor>
          <t:Comment id="1700210078"/>
        </t:Anchor>
        <t:SetTitle title="Il manque le pied de page @Pauline (exemple : https://agencebretonnedelabiodivers.sharepoint.com/:w:/r/sites/Cheznous/_layouts/15/Doc.aspx?sourcedoc=%7B8FDF297D-E1E9-48D3-A6C3-96CBCA728444%7D&amp;file=ABB%20Ente%CC%82te.docx&amp;action=default&amp;mobileredirect=…"/>
      </t:Event>
    </t:History>
  </t:Task>
  <t:Task id="{CA8911E8-3062-4C51-A112-5E6D43DBD85A}">
    <t:Anchor>
      <t:Comment id="80085033"/>
    </t:Anchor>
    <t:History>
      <t:Event id="{D8973211-FE0D-480E-A967-A2C37C8696B8}" time="2021-05-06T14:49:51Z">
        <t:Attribution userId="S::leila.havard@biodiversite.bzh::72e58f95-2882-4925-83bb-eb5d5904e9cd" userProvider="AD" userName="Leïla HAVARD"/>
        <t:Anchor>
          <t:Comment id="80085033"/>
        </t:Anchor>
        <t:Create/>
      </t:Event>
      <t:Event id="{E2631C53-5AFA-4AB5-B787-B52397307A27}" time="2021-05-06T14:49:51Z">
        <t:Attribution userId="S::leila.havard@biodiversite.bzh::72e58f95-2882-4925-83bb-eb5d5904e9cd" userProvider="AD" userName="Leïla HAVARD"/>
        <t:Anchor>
          <t:Comment id="80085033"/>
        </t:Anchor>
        <t:Assign userId="S::annehelene.ledu@biodiversite.bzh::a606459e-45d1-43f8-a25a-e123f84c8875" userProvider="AD" userName="Anne-Hélène LE DU"/>
      </t:Event>
      <t:Event id="{333DD49F-9F8E-49B0-AD83-7A2862BFA9A4}" time="2021-05-06T14:49:51Z">
        <t:Attribution userId="S::leila.havard@biodiversite.bzh::72e58f95-2882-4925-83bb-eb5d5904e9cd" userProvider="AD" userName="Leïla HAVARD"/>
        <t:Anchor>
          <t:Comment id="80085033"/>
        </t:Anchor>
        <t:SetTitle title="Indiquer le lien vers démarches simplifiées pour renseigner le questionnaire. @Anne-Hélène lorsqu'il sera prêt, pourras-tu l'insérer stp?"/>
      </t:Event>
      <t:Event id="{B6922FB3-AADC-4F68-9633-446B46EF7F49}" time="2021-05-06T16:19:49Z">
        <t:Attribution userId="S::annehelene.ledu@biodiversite.bzh::a606459e-45d1-43f8-a25a-e123f84c8875" userProvider="AD" userName="Anne-Hélène LE DU"/>
        <t:Anchor>
          <t:Comment id="1951521762"/>
        </t:Anchor>
        <t:UnassignAll/>
      </t:Event>
      <t:Event id="{28EDE287-1CCA-4CDE-AF32-4D30F894FC98}" time="2021-05-06T16:19:49Z">
        <t:Attribution userId="S::annehelene.ledu@biodiversite.bzh::a606459e-45d1-43f8-a25a-e123f84c8875" userProvider="AD" userName="Anne-Hélène LE DU"/>
        <t:Anchor>
          <t:Comment id="1951521762"/>
        </t:Anchor>
        <t:Assign userId="S::leila.havard@biodiversite.bzh::72e58f95-2882-4925-83bb-eb5d5904e9cd" userProvider="AD" userName="Leïla HAVARD"/>
      </t:Event>
    </t:History>
  </t:Task>
  <t:Task id="{1FA0D604-DC02-4557-97CB-46DA462927F0}">
    <t:Anchor>
      <t:Comment id="409778241"/>
    </t:Anchor>
    <t:History>
      <t:Event id="{C41736AE-A974-437C-A810-FD863D2521C8}" time="2021-05-17T08:09:37Z">
        <t:Attribution userId="S::delphine.diard@biodiversite.bzh::de7ae948-4980-4f63-9b81-9350f9977eb4" userProvider="AD" userName="Delphine DIARD"/>
        <t:Anchor>
          <t:Comment id="409778241"/>
        </t:Anchor>
        <t:Create/>
      </t:Event>
      <t:Event id="{59F346D0-B264-423B-BC4B-A81EE45D3B6C}" time="2021-05-17T08:09:37Z">
        <t:Attribution userId="S::delphine.diard@biodiversite.bzh::de7ae948-4980-4f63-9b81-9350f9977eb4" userProvider="AD" userName="Delphine DIARD"/>
        <t:Anchor>
          <t:Comment id="409778241"/>
        </t:Anchor>
        <t:Assign userId="S::pauline.mear@biodiversite.bzh::a46d19d7-0f4b-4091-99ec-6f5cf3b03586" userProvider="AD" userName="Pauline MEAR"/>
      </t:Event>
      <t:Event id="{BB70CFAC-D23F-477C-A9AD-6EE12B0EC082}" time="2021-05-17T08:09:37Z">
        <t:Attribution userId="S::delphine.diard@biodiversite.bzh::de7ae948-4980-4f63-9b81-9350f9977eb4" userProvider="AD" userName="Delphine DIARD"/>
        <t:Anchor>
          <t:Comment id="409778241"/>
        </t:Anchor>
        <t:SetTitle title="…: ils ont tous une taille différente ici et on ne peut mettre un logo plus gros que l'autre. Tu peux créer ta bannière logos dans canva avant de l'importer dans le word @Pauline. Il faudra aussi les centrer et mettre le logo complet de l'ABB avec le #"/>
      </t:Event>
    </t:History>
  </t:Task>
  <t:Task id="{7FB1C5EA-1749-4851-98AF-7277FB9178B7}">
    <t:Anchor>
      <t:Comment id="573573470"/>
    </t:Anchor>
    <t:History>
      <t:Event id="{A0FC2085-6F6F-48E8-A7FF-343CD1A2BDA1}" time="2021-04-22T13:51:14Z">
        <t:Attribution userId="S::annehelene.ledu@biodiversite.bzh::a606459e-45d1-43f8-a25a-e123f84c8875" userProvider="AD" userName="Anne-Hélène LE DU"/>
        <t:Anchor>
          <t:Comment id="573573470"/>
        </t:Anchor>
        <t:Create/>
      </t:Event>
      <t:Event id="{FED5CB60-1FB3-441F-A18B-9353B6416685}" time="2021-04-22T13:51:14Z">
        <t:Attribution userId="S::annehelene.ledu@biodiversite.bzh::a606459e-45d1-43f8-a25a-e123f84c8875" userProvider="AD" userName="Anne-Hélène LE DU"/>
        <t:Anchor>
          <t:Comment id="573573470"/>
        </t:Anchor>
        <t:Assign userId="S::leila.havard@biodiversite.bzh::72e58f95-2882-4925-83bb-eb5d5904e9cd" userProvider="AD" userName="Leïla HAVARD"/>
      </t:Event>
      <t:Event id="{41137297-2BD6-46FD-922B-0FF4FF0B927B}" time="2021-04-22T13:51:14Z">
        <t:Attribution userId="S::annehelene.ledu@biodiversite.bzh::a606459e-45d1-43f8-a25a-e123f84c8875" userProvider="AD" userName="Anne-Hélène LE DU"/>
        <t:Anchor>
          <t:Comment id="573573470"/>
        </t:Anchor>
        <t:SetTitle title="est ce que ce n'est pas contradictoire avec l'encadré qui fait référence à 3 à 5 actions @Leïla HAVAR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29343c-e868-4873-967f-9aeba40d275c" xsi:nil="true"/>
    <lcf76f155ced4ddcb4097134ff3c332f xmlns="5fdee459-b234-4efb-91ff-bf274d36d4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CE0C1A88590F4DBF8A5E9343C60C77" ma:contentTypeVersion="20" ma:contentTypeDescription="Crée un document." ma:contentTypeScope="" ma:versionID="1302313cf44d515d697d0c40f343a963">
  <xsd:schema xmlns:xsd="http://www.w3.org/2001/XMLSchema" xmlns:xs="http://www.w3.org/2001/XMLSchema" xmlns:p="http://schemas.microsoft.com/office/2006/metadata/properties" xmlns:ns2="5fdee459-b234-4efb-91ff-bf274d36d4ff" xmlns:ns3="4429343c-e868-4873-967f-9aeba40d275c" targetNamespace="http://schemas.microsoft.com/office/2006/metadata/properties" ma:root="true" ma:fieldsID="9625017edad8a790227a01f3bbfca292" ns2:_="" ns3:_="">
    <xsd:import namespace="5fdee459-b234-4efb-91ff-bf274d36d4ff"/>
    <xsd:import namespace="4429343c-e868-4873-967f-9aeba40d275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dee459-b234-4efb-91ff-bf274d36d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8bcaa8d-e374-485b-924b-61817d660c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29343c-e868-4873-967f-9aeba40d275c"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e24a940-c018-412c-b698-2063e2c8d4a9}" ma:internalName="TaxCatchAll" ma:showField="CatchAllData" ma:web="4429343c-e868-4873-967f-9aeba40d2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EEDFB-61AB-483E-BC3A-98F955EEB8D0}">
  <ds:schemaRefs>
    <ds:schemaRef ds:uri="http://schemas.microsoft.com/sharepoint/v3/contenttype/forms"/>
  </ds:schemaRefs>
</ds:datastoreItem>
</file>

<file path=customXml/itemProps2.xml><?xml version="1.0" encoding="utf-8"?>
<ds:datastoreItem xmlns:ds="http://schemas.openxmlformats.org/officeDocument/2006/customXml" ds:itemID="{97E01137-E955-4C16-B234-22D21D2FC212}">
  <ds:schemaRefs>
    <ds:schemaRef ds:uri="http://schemas.microsoft.com/office/2006/metadata/properties"/>
    <ds:schemaRef ds:uri="http://schemas.microsoft.com/office/infopath/2007/PartnerControls"/>
    <ds:schemaRef ds:uri="4429343c-e868-4873-967f-9aeba40d275c"/>
    <ds:schemaRef ds:uri="5fdee459-b234-4efb-91ff-bf274d36d4ff"/>
  </ds:schemaRefs>
</ds:datastoreItem>
</file>

<file path=customXml/itemProps3.xml><?xml version="1.0" encoding="utf-8"?>
<ds:datastoreItem xmlns:ds="http://schemas.openxmlformats.org/officeDocument/2006/customXml" ds:itemID="{0809783F-3CD2-4690-85A3-B7E411745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dee459-b234-4efb-91ff-bf274d36d4ff"/>
    <ds:schemaRef ds:uri="4429343c-e868-4873-967f-9aeba40d2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E1C64D-C484-4DC0-A016-71E46C6A5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992</Words>
  <Characters>5456</Characters>
  <Application>Microsoft Office Word</Application>
  <DocSecurity>0</DocSecurity>
  <Lines>45</Lines>
  <Paragraphs>12</Paragraphs>
  <ScaleCrop>false</ScaleCrop>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SAHORES Eva</dc:creator>
  <cp:keywords/>
  <cp:lastModifiedBy>Delphine DIARD</cp:lastModifiedBy>
  <cp:revision>2</cp:revision>
  <cp:lastPrinted>2021-05-18T05:12:00Z</cp:lastPrinted>
  <dcterms:created xsi:type="dcterms:W3CDTF">2026-04-26T13:41:00Z</dcterms:created>
  <dcterms:modified xsi:type="dcterms:W3CDTF">2026-04-26T13:41:00Z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0x01010002CE0C1A88590F4DBF8A5E9343C60C77</vt:lpwstr>
  </property>
  <property fmtid="{D5CDD505-2E9C-101B-9397-08002B2CF9AE}" pid="3" name="MediaServiceImageTags">
    <vt:lpwstr/>
  </property>
</Properties>
</file>